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D326" w14:textId="77777777" w:rsidR="008B3091" w:rsidRDefault="008B3091" w:rsidP="008B309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2AE484C" w14:textId="77777777" w:rsidR="008B3091" w:rsidRDefault="008B3091" w:rsidP="008B3091">
      <w:pPr>
        <w:rPr>
          <w:rFonts w:hint="eastAsia"/>
          <w:sz w:val="32"/>
          <w:szCs w:val="32"/>
        </w:rPr>
      </w:pPr>
    </w:p>
    <w:p w14:paraId="2318703D" w14:textId="77777777" w:rsidR="008B3091" w:rsidRDefault="008B3091" w:rsidP="008B309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省直单位礼品移交表</w:t>
      </w:r>
    </w:p>
    <w:bookmarkEnd w:id="0"/>
    <w:p w14:paraId="7B96ABE6" w14:textId="77777777" w:rsidR="008B3091" w:rsidRDefault="008B3091" w:rsidP="008B3091">
      <w:pPr>
        <w:jc w:val="center"/>
        <w:rPr>
          <w:rFonts w:ascii="仿宋" w:eastAsia="仿宋" w:hAnsi="仿宋" w:cs="仿宋" w:hint="eastAsia"/>
          <w:b/>
          <w:bCs/>
          <w:sz w:val="24"/>
        </w:rPr>
      </w:pPr>
    </w:p>
    <w:tbl>
      <w:tblPr>
        <w:tblStyle w:val="a3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810"/>
        <w:gridCol w:w="1515"/>
        <w:gridCol w:w="1890"/>
        <w:gridCol w:w="1110"/>
        <w:gridCol w:w="1245"/>
        <w:gridCol w:w="1013"/>
      </w:tblGrid>
      <w:tr w:rsidR="008B3091" w14:paraId="4BB6B843" w14:textId="77777777" w:rsidTr="007F1A48">
        <w:trPr>
          <w:trHeight w:val="964"/>
        </w:trPr>
        <w:tc>
          <w:tcPr>
            <w:tcW w:w="939" w:type="dxa"/>
            <w:vMerge w:val="restart"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5E4D8B4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移交</w:t>
            </w:r>
          </w:p>
          <w:p w14:paraId="5FE59615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物品</w:t>
            </w:r>
          </w:p>
          <w:p w14:paraId="05BB9BA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清单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94FA227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序号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F0C5A07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名称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7E6B0A9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品牌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8140F5F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数量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49E9066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型号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22164736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备注</w:t>
            </w:r>
          </w:p>
        </w:tc>
      </w:tr>
      <w:tr w:rsidR="008B3091" w14:paraId="1654BD55" w14:textId="77777777" w:rsidTr="007F1A48">
        <w:trPr>
          <w:trHeight w:val="964"/>
        </w:trPr>
        <w:tc>
          <w:tcPr>
            <w:tcW w:w="939" w:type="dxa"/>
            <w:vMerge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3BC7AD6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654BBD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B7C688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448208E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E15B690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2097706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0027EA50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8B3091" w14:paraId="6F133E84" w14:textId="77777777" w:rsidTr="007F1A48">
        <w:trPr>
          <w:trHeight w:val="964"/>
        </w:trPr>
        <w:tc>
          <w:tcPr>
            <w:tcW w:w="939" w:type="dxa"/>
            <w:vMerge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4BF0172F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4B63BD9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E22D4B6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474500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E2EE6A4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8531304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260D80CF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8B3091" w14:paraId="0DA28C8A" w14:textId="77777777" w:rsidTr="007F1A48">
        <w:trPr>
          <w:trHeight w:val="964"/>
        </w:trPr>
        <w:tc>
          <w:tcPr>
            <w:tcW w:w="939" w:type="dxa"/>
            <w:vMerge/>
            <w:tcBorders>
              <w:right w:val="single" w:sz="6" w:space="0" w:color="000000"/>
              <w:tl2br w:val="nil"/>
              <w:tr2bl w:val="nil"/>
            </w:tcBorders>
            <w:vAlign w:val="center"/>
          </w:tcPr>
          <w:p w14:paraId="50524C6E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04B092F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9ABEEC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3F4CDB8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84EA41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31B945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0417519C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8B3091" w14:paraId="15947E98" w14:textId="77777777" w:rsidTr="007F1A48">
        <w:trPr>
          <w:trHeight w:val="964"/>
        </w:trPr>
        <w:tc>
          <w:tcPr>
            <w:tcW w:w="939" w:type="dxa"/>
            <w:vMerge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FF64CD2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6EDE118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EE1102A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B35E8CF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E3126F7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B09C6E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center"/>
          </w:tcPr>
          <w:p w14:paraId="586E2BD5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8B3091" w14:paraId="3A3B2A2C" w14:textId="77777777" w:rsidTr="007F1A48">
        <w:trPr>
          <w:trHeight w:hRule="exact" w:val="1531"/>
        </w:trPr>
        <w:tc>
          <w:tcPr>
            <w:tcW w:w="1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CC95C7D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移交单位机关</w:t>
            </w:r>
          </w:p>
          <w:p w14:paraId="53EE2E5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纪委（签章）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3753824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F7AA2C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经手人</w:t>
            </w:r>
          </w:p>
          <w:p w14:paraId="224845CF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签字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bottom"/>
          </w:tcPr>
          <w:p w14:paraId="49AAD85C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8B3091" w14:paraId="239B965F" w14:textId="77777777" w:rsidTr="007F1A48">
        <w:trPr>
          <w:trHeight w:hRule="exact" w:val="1531"/>
        </w:trPr>
        <w:tc>
          <w:tcPr>
            <w:tcW w:w="1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ACDB148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省纪委省监委</w:t>
            </w:r>
          </w:p>
          <w:p w14:paraId="1016BBB9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派驻（出）</w:t>
            </w:r>
          </w:p>
          <w:p w14:paraId="532C7442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纪检监察机构</w:t>
            </w:r>
          </w:p>
          <w:p w14:paraId="6B74EFD3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（签章）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bottom"/>
          </w:tcPr>
          <w:p w14:paraId="0021686B" w14:textId="77777777" w:rsidR="008B3091" w:rsidRDefault="008B3091" w:rsidP="007F1A48">
            <w:pPr>
              <w:wordWrap w:val="0"/>
              <w:jc w:val="righ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CAF809A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经手人</w:t>
            </w:r>
          </w:p>
          <w:p w14:paraId="13E5627A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签字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tl2br w:val="nil"/>
              <w:tr2bl w:val="nil"/>
            </w:tcBorders>
            <w:vAlign w:val="bottom"/>
          </w:tcPr>
          <w:p w14:paraId="61FF8B9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8B3091" w14:paraId="74CD8DAC" w14:textId="77777777" w:rsidTr="007F1A48">
        <w:trPr>
          <w:trHeight w:hRule="exact" w:val="1531"/>
        </w:trPr>
        <w:tc>
          <w:tcPr>
            <w:tcW w:w="1749" w:type="dxa"/>
            <w:gridSpan w:val="2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2E484EB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省机关事务管理局政策法规处（签章）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  <w:tl2br w:val="nil"/>
              <w:tr2bl w:val="nil"/>
            </w:tcBorders>
            <w:vAlign w:val="bottom"/>
          </w:tcPr>
          <w:p w14:paraId="33CBED02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504410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经手人</w:t>
            </w:r>
          </w:p>
          <w:p w14:paraId="6F4FE796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签字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tl2br w:val="nil"/>
              <w:tr2bl w:val="nil"/>
            </w:tcBorders>
            <w:vAlign w:val="bottom"/>
          </w:tcPr>
          <w:p w14:paraId="67745429" w14:textId="77777777" w:rsidR="008B3091" w:rsidRDefault="008B3091" w:rsidP="007F1A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0CC0E517" w14:textId="77777777" w:rsidR="008B3091" w:rsidRDefault="008B3091" w:rsidP="008B3091">
      <w:pPr>
        <w:jc w:val="left"/>
        <w:rPr>
          <w:rFonts w:ascii="仿宋_GB2312" w:eastAsia="仿宋_GB2312" w:hAnsi="仿宋_GB2312" w:cs="仿宋_GB2312" w:hint="eastAsia"/>
          <w:sz w:val="10"/>
          <w:szCs w:val="10"/>
        </w:rPr>
      </w:pPr>
    </w:p>
    <w:p w14:paraId="5F216285" w14:textId="77777777" w:rsidR="008B3091" w:rsidRDefault="008B3091" w:rsidP="008B3091">
      <w:pPr>
        <w:ind w:left="630" w:hangingChars="300" w:hanging="630"/>
        <w:rPr>
          <w:rFonts w:ascii="楷体" w:eastAsia="楷体" w:hAnsi="楷体" w:cs="楷体"/>
          <w:sz w:val="20"/>
          <w:szCs w:val="20"/>
        </w:rPr>
      </w:pPr>
      <w:r>
        <w:rPr>
          <w:rFonts w:ascii="仿宋_GB2312" w:eastAsia="仿宋_GB2312" w:hAnsi="仿宋_GB2312" w:cs="仿宋_GB2312" w:hint="eastAsia"/>
          <w:szCs w:val="21"/>
        </w:rPr>
        <w:t>备注：本表一式三份，一份省直单位机关纪委留存，一份由省纪委省监委各派驻（出）纪检监察机构留存，一份由省机关事务管理局留存。</w:t>
      </w:r>
    </w:p>
    <w:p w14:paraId="75B2B369" w14:textId="77777777" w:rsidR="00307E87" w:rsidRPr="008B3091" w:rsidRDefault="00307E87"/>
    <w:sectPr w:rsidR="00307E87" w:rsidRPr="008B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91"/>
    <w:rsid w:val="00307E87"/>
    <w:rsid w:val="008B3091"/>
    <w:rsid w:val="00D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437F"/>
  <w15:chartTrackingRefBased/>
  <w15:docId w15:val="{2CA413E6-03D0-45F3-8B25-4193D47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30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kaibiubiubiu0310@outlook.com</dc:creator>
  <cp:keywords/>
  <dc:description/>
  <cp:lastModifiedBy>kaibiubiubiu0310@outlook.com</cp:lastModifiedBy>
  <cp:revision>1</cp:revision>
  <dcterms:created xsi:type="dcterms:W3CDTF">2020-02-20T09:04:00Z</dcterms:created>
  <dcterms:modified xsi:type="dcterms:W3CDTF">2020-02-20T09:04:00Z</dcterms:modified>
</cp:coreProperties>
</file>