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  <w:rPr>
          <w:rFonts w:hint="eastAsia" w:ascii="微软雅黑" w:hAnsi="微软雅黑" w:eastAsia="微软雅黑" w:cs="微软雅黑"/>
        </w:rPr>
      </w:pPr>
      <w:bookmarkStart w:id="0" w:name="_GoBack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浙江省测绘与地理信息行业职工篮球联赛运动员资格申请表</w:t>
      </w:r>
      <w:bookmarkEnd w:id="0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46"/>
        <w:gridCol w:w="2858"/>
        <w:gridCol w:w="799"/>
        <w:gridCol w:w="518"/>
        <w:gridCol w:w="893"/>
        <w:gridCol w:w="1087"/>
        <w:gridCol w:w="223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4"/>
                <w:szCs w:val="24"/>
              </w:rPr>
              <w:t>性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别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1" w:lineRule="exac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4"/>
                <w:szCs w:val="24"/>
              </w:rPr>
              <w:t>照片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•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（2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4"/>
                <w:szCs w:val="24"/>
              </w:rPr>
              <w:t>寸正面 免冠.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1" w:lineRule="exac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4"/>
                <w:szCs w:val="24"/>
              </w:rPr>
              <w:t>彩色近照）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4"/>
                <w:szCs w:val="24"/>
              </w:rPr>
              <w:t>出生年月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4"/>
                <w:szCs w:val="24"/>
              </w:rPr>
              <w:t>学历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4"/>
                <w:szCs w:val="24"/>
              </w:rPr>
              <w:t>职称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76" w:lineRule="exac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4"/>
                <w:szCs w:val="24"/>
              </w:rPr>
              <w:t>任务 现职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4"/>
                <w:szCs w:val="24"/>
              </w:rPr>
              <w:t>身高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4"/>
                <w:szCs w:val="24"/>
              </w:rPr>
              <w:t>体重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4"/>
                <w:szCs w:val="24"/>
              </w:rPr>
              <w:t>身份证号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4"/>
                <w:szCs w:val="24"/>
              </w:rPr>
              <w:t>工作单位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4"/>
                <w:szCs w:val="24"/>
              </w:rPr>
              <w:t>单位地址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4"/>
                <w:szCs w:val="24"/>
              </w:rPr>
              <w:t>联系电话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 w:firstLineChars="10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4"/>
                <w:szCs w:val="24"/>
              </w:rPr>
              <w:t>办电：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4"/>
                <w:szCs w:val="24"/>
              </w:rPr>
              <w:t>邮编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 w:firstLineChars="10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4"/>
                <w:szCs w:val="24"/>
              </w:rPr>
              <w:t>手机：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QQ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4"/>
                <w:szCs w:val="24"/>
              </w:rPr>
              <w:t>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4"/>
                <w:szCs w:val="24"/>
              </w:rPr>
              <w:t>业余爱好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4"/>
                <w:szCs w:val="24"/>
              </w:rPr>
              <w:t>社保证明 （有或无）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6" w:lineRule="exac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4"/>
                <w:szCs w:val="24"/>
              </w:rPr>
              <w:t>劳动合同 （有或无）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6" w:lineRule="exac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4"/>
                <w:szCs w:val="24"/>
              </w:rPr>
              <w:t>单位领导签字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6" w:lineRule="exac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4"/>
                <w:szCs w:val="24"/>
              </w:rPr>
              <w:t>单位盖章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leftChars="0" w:right="0" w:firstLine="240" w:firstLineChars="10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4"/>
                <w:szCs w:val="24"/>
              </w:rPr>
              <w:t>签名：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1836" w:firstLineChars="765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月 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4"/>
                <w:szCs w:val="24"/>
              </w:rPr>
              <w:t>日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4"/>
                <w:szCs w:val="24"/>
              </w:rPr>
              <w:t>（身份证复印件粘贴处）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6" w:lineRule="exac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4"/>
                <w:szCs w:val="24"/>
              </w:rPr>
              <w:t>资格审核结果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04AD7"/>
    <w:rsid w:val="6F10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38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38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Other|2"/>
    <w:basedOn w:val="1"/>
    <w:qFormat/>
    <w:uiPriority w:val="0"/>
    <w:pPr>
      <w:widowControl w:val="0"/>
      <w:shd w:val="clear" w:color="auto" w:fill="auto"/>
      <w:spacing w:line="497" w:lineRule="exact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2021-06-15T08:57:00Z</dcterms:created>
  <dc:creator>。。。</dc:creator>
  <cp:lastModifiedBy>。。。</cp:lastModifiedBy>
  <dcterms:modified xsi:type="dcterms:W3CDTF">2021-06-15T09:02:07Z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544D6CD050004F71B74498AE89CED2B8</vt:lpwstr>
  </property>
</Properties>
</file>