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6B3E" w:rsidRDefault="00736B3E">
      <w:pPr>
        <w:rPr>
          <w:rFonts w:eastAsia="仿宋_GB2312"/>
          <w:color w:val="000000"/>
          <w:kern w:val="0"/>
          <w:sz w:val="32"/>
          <w:szCs w:val="32"/>
        </w:rPr>
      </w:pPr>
    </w:p>
    <w:p w:rsidR="00736B3E" w:rsidRDefault="00DB0F23">
      <w:pPr>
        <w:rPr>
          <w:rFonts w:eastAsia="仿宋_GB2312"/>
          <w:b/>
          <w:color w:val="000000"/>
          <w:kern w:val="0"/>
          <w:sz w:val="32"/>
          <w:szCs w:val="32"/>
        </w:rPr>
      </w:pPr>
      <w:r>
        <w:rPr>
          <w:rFonts w:eastAsia="仿宋_GB2312" w:hint="eastAsia"/>
          <w:b/>
          <w:color w:val="000000"/>
          <w:kern w:val="0"/>
          <w:sz w:val="32"/>
          <w:szCs w:val="32"/>
        </w:rPr>
        <w:t>附件</w:t>
      </w:r>
    </w:p>
    <w:p w:rsidR="00736B3E" w:rsidRDefault="00736B3E">
      <w:pPr>
        <w:rPr>
          <w:rFonts w:eastAsia="仿宋_GB2312"/>
          <w:color w:val="000000"/>
          <w:kern w:val="0"/>
          <w:sz w:val="32"/>
          <w:szCs w:val="32"/>
        </w:rPr>
      </w:pPr>
    </w:p>
    <w:p w:rsidR="00736B3E" w:rsidRDefault="00DB0F23">
      <w:pPr>
        <w:ind w:firstLineChars="150" w:firstLine="482"/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eastAsia="仿宋_GB2312" w:hint="eastAsia"/>
          <w:b/>
          <w:sz w:val="32"/>
          <w:szCs w:val="32"/>
        </w:rPr>
        <w:t>2019</w:t>
      </w:r>
      <w:r>
        <w:rPr>
          <w:rFonts w:eastAsia="仿宋_GB2312" w:hint="eastAsia"/>
          <w:b/>
          <w:sz w:val="32"/>
          <w:szCs w:val="32"/>
        </w:rPr>
        <w:t>年</w:t>
      </w:r>
      <w:r>
        <w:rPr>
          <w:rFonts w:eastAsia="仿宋_GB2312" w:hint="eastAsia"/>
          <w:b/>
          <w:sz w:val="32"/>
          <w:szCs w:val="32"/>
        </w:rPr>
        <w:t>1</w:t>
      </w:r>
      <w:r w:rsidR="00B72FD5">
        <w:rPr>
          <w:rFonts w:eastAsia="仿宋_GB2312"/>
          <w:b/>
          <w:sz w:val="32"/>
          <w:szCs w:val="32"/>
        </w:rPr>
        <w:t>2</w:t>
      </w:r>
      <w:r>
        <w:rPr>
          <w:rFonts w:eastAsia="仿宋_GB2312" w:hint="eastAsia"/>
          <w:b/>
          <w:sz w:val="32"/>
          <w:szCs w:val="32"/>
        </w:rPr>
        <w:t>月份补充耕地指标调剂供应信息</w:t>
      </w:r>
    </w:p>
    <w:p w:rsidR="00736B3E" w:rsidRDefault="00DB0F23">
      <w:pPr>
        <w:ind w:firstLineChars="150" w:firstLine="48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宋体" w:hint="eastAsia"/>
          <w:bCs/>
          <w:kern w:val="0"/>
          <w:sz w:val="32"/>
          <w:szCs w:val="32"/>
        </w:rPr>
        <w:t>单位：亩、</w:t>
      </w:r>
      <w:bookmarkStart w:id="0" w:name="_GoBack"/>
      <w:bookmarkEnd w:id="0"/>
      <w:r>
        <w:rPr>
          <w:rFonts w:ascii="仿宋" w:eastAsia="仿宋" w:hAnsi="仿宋" w:cs="宋体" w:hint="eastAsia"/>
          <w:bCs/>
          <w:kern w:val="0"/>
          <w:sz w:val="32"/>
          <w:szCs w:val="32"/>
        </w:rPr>
        <w:t>公斤</w:t>
      </w:r>
    </w:p>
    <w:tbl>
      <w:tblPr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624"/>
        <w:gridCol w:w="2300"/>
        <w:gridCol w:w="2299"/>
        <w:gridCol w:w="2299"/>
      </w:tblGrid>
      <w:tr w:rsidR="00736B3E">
        <w:trPr>
          <w:trHeight w:val="624"/>
          <w:jc w:val="center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B3E" w:rsidRDefault="00DB0F2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指标类别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B3E" w:rsidRDefault="00DB0F2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补充耕地数量指标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B3E" w:rsidRDefault="00DB0F2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补充水田指标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B3E" w:rsidRDefault="00DB0F2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粮食产能指标</w:t>
            </w:r>
          </w:p>
        </w:tc>
      </w:tr>
      <w:tr w:rsidR="00736B3E">
        <w:trPr>
          <w:trHeight w:val="624"/>
          <w:jc w:val="center"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B3E" w:rsidRDefault="00DB0F2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调剂数量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B3E" w:rsidRDefault="00B72FD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0456">
              <w:rPr>
                <w:rFonts w:eastAsia="仿宋_GB2312"/>
                <w:sz w:val="32"/>
                <w:szCs w:val="32"/>
              </w:rPr>
              <w:t>7671.5224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B3E" w:rsidRDefault="00B72FD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0456">
              <w:rPr>
                <w:rFonts w:eastAsia="仿宋_GB2312"/>
                <w:sz w:val="32"/>
                <w:szCs w:val="32"/>
              </w:rPr>
              <w:t>7671.5224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B3E" w:rsidRDefault="00B72FD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0456">
              <w:rPr>
                <w:rFonts w:eastAsia="仿宋_GB2312"/>
                <w:sz w:val="32"/>
                <w:szCs w:val="32"/>
              </w:rPr>
              <w:t>6253357.58</w:t>
            </w:r>
          </w:p>
        </w:tc>
      </w:tr>
    </w:tbl>
    <w:p w:rsidR="00736B3E" w:rsidRDefault="00736B3E">
      <w:pPr>
        <w:rPr>
          <w:sz w:val="22"/>
        </w:rPr>
      </w:pPr>
    </w:p>
    <w:sectPr w:rsidR="00736B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0F23" w:rsidRDefault="00DB0F23" w:rsidP="00B72FD5">
      <w:r>
        <w:separator/>
      </w:r>
    </w:p>
  </w:endnote>
  <w:endnote w:type="continuationSeparator" w:id="0">
    <w:p w:rsidR="00DB0F23" w:rsidRDefault="00DB0F23" w:rsidP="00B72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0F23" w:rsidRDefault="00DB0F23" w:rsidP="00B72FD5">
      <w:r>
        <w:separator/>
      </w:r>
    </w:p>
  </w:footnote>
  <w:footnote w:type="continuationSeparator" w:id="0">
    <w:p w:rsidR="00DB0F23" w:rsidRDefault="00DB0F23" w:rsidP="00B72F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3BFA"/>
    <w:rsid w:val="0002600B"/>
    <w:rsid w:val="00080B25"/>
    <w:rsid w:val="00171F53"/>
    <w:rsid w:val="00217E79"/>
    <w:rsid w:val="002F2493"/>
    <w:rsid w:val="00483447"/>
    <w:rsid w:val="00485AD5"/>
    <w:rsid w:val="004961BB"/>
    <w:rsid w:val="004B0740"/>
    <w:rsid w:val="004B0D1C"/>
    <w:rsid w:val="004C3C03"/>
    <w:rsid w:val="00543BF1"/>
    <w:rsid w:val="006E6D26"/>
    <w:rsid w:val="007060FE"/>
    <w:rsid w:val="00732BF4"/>
    <w:rsid w:val="00736B3E"/>
    <w:rsid w:val="00773C19"/>
    <w:rsid w:val="007A0A6A"/>
    <w:rsid w:val="00A73E9F"/>
    <w:rsid w:val="00AA658D"/>
    <w:rsid w:val="00B72FD5"/>
    <w:rsid w:val="00C51F74"/>
    <w:rsid w:val="00D21100"/>
    <w:rsid w:val="00D63BFA"/>
    <w:rsid w:val="00DB0F23"/>
    <w:rsid w:val="00DD6F34"/>
    <w:rsid w:val="00E4314F"/>
    <w:rsid w:val="00E9416B"/>
    <w:rsid w:val="00EF2BF2"/>
    <w:rsid w:val="00F31E8B"/>
    <w:rsid w:val="00FC5D6B"/>
    <w:rsid w:val="00FC7D97"/>
    <w:rsid w:val="13F8212B"/>
    <w:rsid w:val="3F2C7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DAEB03"/>
  <w15:docId w15:val="{2A17CAA6-34E8-40DA-89D7-C2DEA7EDC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qiuzl</dc:creator>
  <cp:lastModifiedBy>詹詹 雪梨</cp:lastModifiedBy>
  <cp:revision>20</cp:revision>
  <cp:lastPrinted>2019-03-08T02:22:00Z</cp:lastPrinted>
  <dcterms:created xsi:type="dcterms:W3CDTF">2018-12-07T12:12:00Z</dcterms:created>
  <dcterms:modified xsi:type="dcterms:W3CDTF">2019-12-05T07:22:00Z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