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3" w:rsidRDefault="00D50D33" w:rsidP="003A7D04"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 w:rsidR="003A7D04" w:rsidRPr="00D50D33" w:rsidRDefault="00D50D33" w:rsidP="003A7D04"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eastAsia="仿宋_GB2312"/>
          <w:b/>
          <w:color w:val="000000"/>
          <w:kern w:val="0"/>
          <w:sz w:val="32"/>
          <w:szCs w:val="32"/>
        </w:rPr>
      </w:pPr>
      <w:r w:rsidRPr="00D50D33"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</w:p>
    <w:p w:rsidR="00D50D33" w:rsidRDefault="00D50D33" w:rsidP="003A7D04">
      <w:pPr>
        <w:ind w:firstLineChars="150" w:firstLine="482"/>
        <w:jc w:val="center"/>
        <w:rPr>
          <w:rFonts w:eastAsia="仿宋_GB2312"/>
          <w:b/>
          <w:sz w:val="32"/>
          <w:szCs w:val="32"/>
        </w:rPr>
      </w:pPr>
    </w:p>
    <w:p w:rsidR="003A7D04" w:rsidRPr="005D3898" w:rsidRDefault="003A7D04" w:rsidP="003A7D04">
      <w:pPr>
        <w:ind w:firstLineChars="150" w:firstLine="482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2018</w:t>
      </w:r>
      <w:r w:rsidR="00D037A4"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12</w:t>
      </w:r>
      <w:r w:rsidRPr="005D3898">
        <w:rPr>
          <w:rFonts w:eastAsia="仿宋_GB2312" w:hint="eastAsia"/>
          <w:b/>
          <w:sz w:val="32"/>
          <w:szCs w:val="32"/>
        </w:rPr>
        <w:t>月份第</w:t>
      </w:r>
      <w:r w:rsidR="00734759">
        <w:rPr>
          <w:rFonts w:eastAsia="仿宋_GB2312" w:hint="eastAsia"/>
          <w:b/>
          <w:sz w:val="32"/>
          <w:szCs w:val="32"/>
        </w:rPr>
        <w:t>9</w:t>
      </w:r>
      <w:r w:rsidRPr="005D3898">
        <w:rPr>
          <w:rFonts w:eastAsia="仿宋_GB2312" w:hint="eastAsia"/>
          <w:b/>
          <w:sz w:val="32"/>
          <w:szCs w:val="32"/>
        </w:rPr>
        <w:t>批次补充耕地指标调剂方案</w:t>
      </w:r>
    </w:p>
    <w:p w:rsidR="003A7D04" w:rsidRPr="009173D6" w:rsidRDefault="003A7D04" w:rsidP="003A7D04"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 w:rsidRPr="009173D6">
        <w:rPr>
          <w:rFonts w:ascii="宋体" w:hAnsi="宋体" w:cs="宋体" w:hint="eastAsia"/>
          <w:color w:val="000000"/>
          <w:kern w:val="0"/>
          <w:sz w:val="24"/>
        </w:rPr>
        <w:t>单位：亩、公斤、万元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902"/>
        <w:gridCol w:w="851"/>
        <w:gridCol w:w="1984"/>
        <w:gridCol w:w="1276"/>
        <w:gridCol w:w="1276"/>
        <w:gridCol w:w="1893"/>
      </w:tblGrid>
      <w:tr w:rsidR="00270976" w:rsidRPr="00270976" w:rsidTr="009173D6">
        <w:trPr>
          <w:trHeight w:val="975"/>
          <w:jc w:val="center"/>
        </w:trPr>
        <w:tc>
          <w:tcPr>
            <w:tcW w:w="340" w:type="dxa"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02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调出</w:t>
            </w:r>
          </w:p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851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调入</w:t>
            </w:r>
          </w:p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984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调剂指标类别</w:t>
            </w:r>
          </w:p>
        </w:tc>
        <w:tc>
          <w:tcPr>
            <w:tcW w:w="1276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调剂数量</w:t>
            </w:r>
          </w:p>
        </w:tc>
        <w:tc>
          <w:tcPr>
            <w:tcW w:w="1276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调剂总价</w:t>
            </w:r>
          </w:p>
        </w:tc>
        <w:tc>
          <w:tcPr>
            <w:tcW w:w="1893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使用调剂指标的建设项目</w:t>
            </w:r>
          </w:p>
        </w:tc>
      </w:tr>
      <w:tr w:rsidR="00270976" w:rsidRPr="00270976" w:rsidTr="009173D6">
        <w:trPr>
          <w:trHeight w:val="513"/>
          <w:jc w:val="center"/>
        </w:trPr>
        <w:tc>
          <w:tcPr>
            <w:tcW w:w="340" w:type="dxa"/>
            <w:vMerge w:val="restart"/>
            <w:vAlign w:val="center"/>
          </w:tcPr>
          <w:p w:rsidR="00270976" w:rsidRPr="00877BAB" w:rsidRDefault="00270976" w:rsidP="00270976">
            <w:pPr>
              <w:widowControl/>
              <w:jc w:val="center"/>
              <w:rPr>
                <w:kern w:val="0"/>
                <w:szCs w:val="21"/>
              </w:rPr>
            </w:pPr>
            <w:r w:rsidRPr="00877BAB">
              <w:rPr>
                <w:kern w:val="0"/>
                <w:szCs w:val="21"/>
              </w:rPr>
              <w:t>1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270976" w:rsidRPr="00270976" w:rsidRDefault="00734759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遂昌县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270976" w:rsidRPr="00270976" w:rsidRDefault="00734759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270976" w:rsidRPr="00877BAB" w:rsidRDefault="00734759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270976" w:rsidRPr="00877BAB" w:rsidRDefault="00734759" w:rsidP="0073475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9000</w:t>
            </w:r>
          </w:p>
        </w:tc>
        <w:tc>
          <w:tcPr>
            <w:tcW w:w="1893" w:type="dxa"/>
            <w:vMerge w:val="restart"/>
            <w:noWrap/>
            <w:vAlign w:val="center"/>
          </w:tcPr>
          <w:p w:rsidR="00270976" w:rsidRPr="00270976" w:rsidRDefault="00734759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新街街道江南村城中村改造安置房</w:t>
            </w:r>
            <w:r w:rsidR="0049379E">
              <w:rPr>
                <w:rFonts w:ascii="宋体" w:hAnsi="宋体" w:cs="宋体" w:hint="eastAsia"/>
                <w:kern w:val="0"/>
                <w:szCs w:val="21"/>
              </w:rPr>
              <w:t>建设</w:t>
            </w:r>
            <w:r w:rsidR="00E45B6D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</w:tr>
      <w:tr w:rsidR="00734759" w:rsidRPr="00270976" w:rsidTr="009173D6">
        <w:trPr>
          <w:trHeight w:val="513"/>
          <w:jc w:val="center"/>
        </w:trPr>
        <w:tc>
          <w:tcPr>
            <w:tcW w:w="340" w:type="dxa"/>
            <w:vMerge/>
            <w:vAlign w:val="center"/>
          </w:tcPr>
          <w:p w:rsidR="00734759" w:rsidRPr="00877BAB" w:rsidRDefault="00734759" w:rsidP="0027097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2" w:type="dxa"/>
            <w:vMerge/>
            <w:noWrap/>
            <w:vAlign w:val="center"/>
          </w:tcPr>
          <w:p w:rsidR="00734759" w:rsidRDefault="00734759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34759" w:rsidRDefault="00734759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734759" w:rsidRPr="00270976" w:rsidRDefault="00734759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734759" w:rsidRDefault="00734759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734759" w:rsidRDefault="00734759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9000</w:t>
            </w:r>
          </w:p>
        </w:tc>
        <w:tc>
          <w:tcPr>
            <w:tcW w:w="1893" w:type="dxa"/>
            <w:vMerge/>
            <w:noWrap/>
            <w:vAlign w:val="center"/>
          </w:tcPr>
          <w:p w:rsidR="00734759" w:rsidRDefault="00734759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0976" w:rsidRPr="00270976" w:rsidTr="009173D6">
        <w:trPr>
          <w:trHeight w:val="514"/>
          <w:jc w:val="center"/>
        </w:trPr>
        <w:tc>
          <w:tcPr>
            <w:tcW w:w="340" w:type="dxa"/>
            <w:vMerge/>
            <w:vAlign w:val="center"/>
          </w:tcPr>
          <w:p w:rsidR="00270976" w:rsidRPr="00877BAB" w:rsidRDefault="00270976" w:rsidP="0027097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2" w:type="dxa"/>
            <w:vMerge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270976" w:rsidRPr="00877BAB" w:rsidRDefault="00734759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360000</w:t>
            </w:r>
          </w:p>
        </w:tc>
        <w:tc>
          <w:tcPr>
            <w:tcW w:w="1276" w:type="dxa"/>
            <w:noWrap/>
            <w:vAlign w:val="center"/>
          </w:tcPr>
          <w:p w:rsidR="00270976" w:rsidRPr="00877BAB" w:rsidRDefault="00734759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3600</w:t>
            </w:r>
          </w:p>
        </w:tc>
        <w:tc>
          <w:tcPr>
            <w:tcW w:w="1893" w:type="dxa"/>
            <w:vMerge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6E3A" w:rsidRPr="00270976" w:rsidTr="009173D6">
        <w:trPr>
          <w:trHeight w:val="514"/>
          <w:jc w:val="center"/>
        </w:trPr>
        <w:tc>
          <w:tcPr>
            <w:tcW w:w="340" w:type="dxa"/>
            <w:vMerge w:val="restart"/>
            <w:vAlign w:val="center"/>
          </w:tcPr>
          <w:p w:rsidR="00806E3A" w:rsidRPr="00877BAB" w:rsidRDefault="00806E3A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806E3A" w:rsidRPr="00270976" w:rsidRDefault="00806E3A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遂昌县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806E3A" w:rsidRPr="00270976" w:rsidRDefault="00806E3A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杭州大江东产业集聚区</w:t>
            </w:r>
          </w:p>
        </w:tc>
        <w:tc>
          <w:tcPr>
            <w:tcW w:w="1984" w:type="dxa"/>
            <w:noWrap/>
            <w:vAlign w:val="center"/>
          </w:tcPr>
          <w:p w:rsidR="00806E3A" w:rsidRPr="00270976" w:rsidRDefault="00806E3A" w:rsidP="003954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806E3A" w:rsidRPr="00877BAB" w:rsidRDefault="00806E3A" w:rsidP="003954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06E3A" w:rsidRPr="00877BAB" w:rsidRDefault="00806E3A" w:rsidP="003954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1893" w:type="dxa"/>
            <w:vMerge w:val="restart"/>
            <w:noWrap/>
            <w:vAlign w:val="center"/>
          </w:tcPr>
          <w:p w:rsidR="00806E3A" w:rsidRPr="00270976" w:rsidRDefault="00806E3A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江东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一路北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商住用地东地块</w:t>
            </w:r>
          </w:p>
        </w:tc>
      </w:tr>
      <w:tr w:rsidR="00806E3A" w:rsidRPr="00270976" w:rsidTr="009173D6">
        <w:trPr>
          <w:trHeight w:val="514"/>
          <w:jc w:val="center"/>
        </w:trPr>
        <w:tc>
          <w:tcPr>
            <w:tcW w:w="340" w:type="dxa"/>
            <w:vMerge/>
            <w:vAlign w:val="center"/>
          </w:tcPr>
          <w:p w:rsidR="00806E3A" w:rsidRPr="00877BAB" w:rsidRDefault="00806E3A" w:rsidP="0027097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2" w:type="dxa"/>
            <w:vMerge/>
            <w:noWrap/>
            <w:vAlign w:val="center"/>
          </w:tcPr>
          <w:p w:rsidR="00806E3A" w:rsidRPr="00270976" w:rsidRDefault="00806E3A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806E3A" w:rsidRPr="00270976" w:rsidRDefault="00806E3A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806E3A" w:rsidRPr="00270976" w:rsidRDefault="00806E3A" w:rsidP="003954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806E3A" w:rsidRDefault="00806E3A" w:rsidP="003954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06E3A" w:rsidRDefault="00806E3A" w:rsidP="003954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1893" w:type="dxa"/>
            <w:vMerge/>
            <w:noWrap/>
            <w:vAlign w:val="center"/>
          </w:tcPr>
          <w:p w:rsidR="00806E3A" w:rsidRPr="00270976" w:rsidRDefault="00806E3A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6E3A" w:rsidRPr="00270976" w:rsidTr="009173D6">
        <w:trPr>
          <w:trHeight w:val="514"/>
          <w:jc w:val="center"/>
        </w:trPr>
        <w:tc>
          <w:tcPr>
            <w:tcW w:w="340" w:type="dxa"/>
            <w:vMerge/>
            <w:vAlign w:val="center"/>
          </w:tcPr>
          <w:p w:rsidR="00806E3A" w:rsidRPr="00877BAB" w:rsidRDefault="00806E3A" w:rsidP="0027097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2" w:type="dxa"/>
            <w:vMerge/>
            <w:noWrap/>
            <w:vAlign w:val="center"/>
          </w:tcPr>
          <w:p w:rsidR="00806E3A" w:rsidRPr="00270976" w:rsidRDefault="00806E3A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806E3A" w:rsidRPr="00270976" w:rsidRDefault="00806E3A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806E3A" w:rsidRPr="00270976" w:rsidRDefault="00806E3A" w:rsidP="003954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806E3A" w:rsidRPr="00877BAB" w:rsidRDefault="00806E3A" w:rsidP="003954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120000</w:t>
            </w:r>
          </w:p>
        </w:tc>
        <w:tc>
          <w:tcPr>
            <w:tcW w:w="1276" w:type="dxa"/>
            <w:noWrap/>
            <w:vAlign w:val="center"/>
          </w:tcPr>
          <w:p w:rsidR="00806E3A" w:rsidRPr="00877BAB" w:rsidRDefault="00806E3A" w:rsidP="003954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1200</w:t>
            </w:r>
          </w:p>
        </w:tc>
        <w:tc>
          <w:tcPr>
            <w:tcW w:w="1893" w:type="dxa"/>
            <w:vMerge/>
            <w:noWrap/>
            <w:vAlign w:val="center"/>
          </w:tcPr>
          <w:p w:rsidR="00806E3A" w:rsidRPr="00270976" w:rsidRDefault="00806E3A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21E20" w:rsidRPr="00C21E20" w:rsidRDefault="00C21E20" w:rsidP="00C21E20">
      <w:pPr>
        <w:rPr>
          <w:i/>
        </w:rPr>
      </w:pPr>
    </w:p>
    <w:p w:rsidR="00C35EC6" w:rsidRPr="00C21E20" w:rsidRDefault="00C35EC6" w:rsidP="00C35EC6">
      <w:pPr>
        <w:rPr>
          <w:i/>
        </w:rPr>
      </w:pPr>
    </w:p>
    <w:p w:rsidR="00C35EC6" w:rsidRPr="00806E3A" w:rsidRDefault="00C35EC6" w:rsidP="00C35EC6">
      <w:pPr>
        <w:rPr>
          <w:i/>
        </w:rPr>
      </w:pPr>
    </w:p>
    <w:p w:rsidR="00C35EC6" w:rsidRPr="00C35EC6" w:rsidRDefault="00C35EC6" w:rsidP="00C35EC6">
      <w:pPr>
        <w:rPr>
          <w:i/>
        </w:rPr>
      </w:pPr>
    </w:p>
    <w:p w:rsidR="00C35EC6" w:rsidRPr="00C35EC6" w:rsidRDefault="00C35EC6" w:rsidP="00C35EC6">
      <w:pPr>
        <w:rPr>
          <w:i/>
        </w:rPr>
      </w:pPr>
    </w:p>
    <w:p w:rsidR="003A7D04" w:rsidRPr="00C35EC6" w:rsidRDefault="003A7D04" w:rsidP="003A7D04">
      <w:pPr>
        <w:rPr>
          <w:i/>
        </w:rPr>
      </w:pPr>
    </w:p>
    <w:p w:rsidR="009B6571" w:rsidRDefault="009B6571"/>
    <w:sectPr w:rsidR="009B6571" w:rsidSect="00DF1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E4" w:rsidRDefault="00E623E4" w:rsidP="00686822">
      <w:r>
        <w:separator/>
      </w:r>
    </w:p>
  </w:endnote>
  <w:endnote w:type="continuationSeparator" w:id="0">
    <w:p w:rsidR="00E623E4" w:rsidRDefault="00E623E4" w:rsidP="0068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E4" w:rsidRDefault="00E623E4" w:rsidP="00686822">
      <w:r>
        <w:separator/>
      </w:r>
    </w:p>
  </w:footnote>
  <w:footnote w:type="continuationSeparator" w:id="0">
    <w:p w:rsidR="00E623E4" w:rsidRDefault="00E623E4" w:rsidP="0068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D04"/>
    <w:rsid w:val="000875C5"/>
    <w:rsid w:val="000A2421"/>
    <w:rsid w:val="001A72C4"/>
    <w:rsid w:val="001C185F"/>
    <w:rsid w:val="00220D2D"/>
    <w:rsid w:val="00270976"/>
    <w:rsid w:val="003129D4"/>
    <w:rsid w:val="003A7D04"/>
    <w:rsid w:val="00476BBF"/>
    <w:rsid w:val="0049379E"/>
    <w:rsid w:val="004A1BE4"/>
    <w:rsid w:val="004A400F"/>
    <w:rsid w:val="004B7EF3"/>
    <w:rsid w:val="00543013"/>
    <w:rsid w:val="00544B2D"/>
    <w:rsid w:val="00545D39"/>
    <w:rsid w:val="00550C0A"/>
    <w:rsid w:val="005C70A7"/>
    <w:rsid w:val="00686822"/>
    <w:rsid w:val="006C0DA4"/>
    <w:rsid w:val="0072742F"/>
    <w:rsid w:val="00734759"/>
    <w:rsid w:val="00806E3A"/>
    <w:rsid w:val="008634B3"/>
    <w:rsid w:val="00871EA7"/>
    <w:rsid w:val="00877BAB"/>
    <w:rsid w:val="008F481B"/>
    <w:rsid w:val="009173D6"/>
    <w:rsid w:val="009204E4"/>
    <w:rsid w:val="009B6571"/>
    <w:rsid w:val="009C0FBD"/>
    <w:rsid w:val="009C5B65"/>
    <w:rsid w:val="00AE724C"/>
    <w:rsid w:val="00B11355"/>
    <w:rsid w:val="00B95234"/>
    <w:rsid w:val="00BF0343"/>
    <w:rsid w:val="00C21E20"/>
    <w:rsid w:val="00C35EC6"/>
    <w:rsid w:val="00C45697"/>
    <w:rsid w:val="00C7283B"/>
    <w:rsid w:val="00C9491F"/>
    <w:rsid w:val="00D037A4"/>
    <w:rsid w:val="00D34C7F"/>
    <w:rsid w:val="00D50D33"/>
    <w:rsid w:val="00D7711E"/>
    <w:rsid w:val="00D8584F"/>
    <w:rsid w:val="00D9483F"/>
    <w:rsid w:val="00D97A53"/>
    <w:rsid w:val="00DF1A28"/>
    <w:rsid w:val="00E45B6D"/>
    <w:rsid w:val="00E623E4"/>
    <w:rsid w:val="00E81679"/>
    <w:rsid w:val="00EA32FA"/>
    <w:rsid w:val="00EB533B"/>
    <w:rsid w:val="00F73B50"/>
    <w:rsid w:val="00FF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82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C35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8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qiuzl</dc:creator>
  <cp:lastModifiedBy>qiuzl</cp:lastModifiedBy>
  <cp:revision>17</cp:revision>
  <cp:lastPrinted>2019-01-10T08:59:00Z</cp:lastPrinted>
  <dcterms:created xsi:type="dcterms:W3CDTF">2019-01-07T06:06:00Z</dcterms:created>
  <dcterms:modified xsi:type="dcterms:W3CDTF">2019-02-01T06:46:00Z</dcterms:modified>
</cp:coreProperties>
</file>