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附件3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120" w:lineRule="atLeas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宁波市镇海区平台（工业平台、特色小镇等）</w:t>
      </w:r>
    </w:p>
    <w:p>
      <w:pPr>
        <w:adjustRightInd w:val="0"/>
        <w:snapToGrid w:val="0"/>
        <w:spacing w:line="120" w:lineRule="atLeast"/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adjustRightInd w:val="0"/>
        <w:snapToGrid w:val="0"/>
        <w:spacing w:line="120" w:lineRule="atLeast"/>
        <w:ind w:firstLine="422" w:firstLineChars="200"/>
        <w:jc w:val="center"/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18"/>
        <w:gridCol w:w="808"/>
        <w:gridCol w:w="1176"/>
        <w:gridCol w:w="992"/>
        <w:gridCol w:w="1515"/>
        <w:gridCol w:w="1137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宁波石化经济技术开发区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澥浦镇、蛟川街道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40.64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宁波石化经济技术开发区</w:t>
            </w:r>
            <w:r>
              <w:rPr>
                <w:rFonts w:hint="eastAsia" w:eastAsia="仿宋_GB2312"/>
                <w:color w:val="000000"/>
                <w:szCs w:val="21"/>
              </w:rPr>
              <w:t>管理委员会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国家级工业平台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浙江省镇海经济开发区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东部区块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招宝山街道、蛟川街道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7.60 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浙江省镇海经济开发区</w:t>
            </w:r>
            <w:r>
              <w:rPr>
                <w:rFonts w:hint="eastAsia" w:eastAsia="仿宋_GB2312"/>
                <w:color w:val="000000"/>
                <w:szCs w:val="21"/>
              </w:rPr>
              <w:t>管理委员会</w:t>
            </w: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省级工业平台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中部区块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澥浦镇、蛟川街道、庄市街道、贵驷街道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14.65 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西部区块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骆驼街道、九龙湖镇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12.96 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镇海I设计小镇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庄市街道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3.31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镇海区人民政府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省级特色小镇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镇海澥浦民俗文化小镇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澥浦镇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2.30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镇海区</w:t>
            </w:r>
            <w:r>
              <w:rPr>
                <w:rFonts w:eastAsia="仿宋_GB2312"/>
                <w:color w:val="000000"/>
                <w:szCs w:val="21"/>
              </w:rPr>
              <w:t>澥浦</w:t>
            </w:r>
            <w:r>
              <w:rPr>
                <w:rFonts w:hint="eastAsia" w:eastAsia="仿宋_GB2312"/>
                <w:color w:val="000000"/>
                <w:szCs w:val="21"/>
              </w:rPr>
              <w:t>镇人民政府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市级特色小镇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3D19"/>
    <w:rsid w:val="2F3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2020-01-19T09:54:00Z</dcterms:created>
  <dc:creator>麦芽糖</dc:creator>
  <cp:lastModifiedBy>麦芽糖</cp:lastModifiedBy>
  <dcterms:modified xsi:type="dcterms:W3CDTF">2020-01-19T09:55:04Z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