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EA" w:rsidRDefault="00C37CEA" w:rsidP="00C37CEA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附件6</w:t>
      </w:r>
    </w:p>
    <w:p w:rsidR="00C37CEA" w:rsidRDefault="00C37CEA" w:rsidP="00C37CEA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C37CEA" w:rsidRDefault="00C37CEA" w:rsidP="00C37CEA">
      <w:pPr>
        <w:adjustRightInd w:val="0"/>
        <w:snapToGrid w:val="0"/>
        <w:spacing w:line="24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安吉县城镇规划区压覆矿产资源白名单一览表</w:t>
      </w:r>
    </w:p>
    <w:p w:rsidR="00C37CEA" w:rsidRDefault="00C37CEA" w:rsidP="00C37CEA">
      <w:pPr>
        <w:rPr>
          <w:rFonts w:ascii="仿宋_GB2312" w:eastAsia="仿宋_GB2312" w:hint="eastAsia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1134"/>
        <w:gridCol w:w="2801"/>
      </w:tblGrid>
      <w:tr w:rsidR="00C37CEA" w:rsidTr="006A278B">
        <w:trPr>
          <w:trHeight w:val="597"/>
        </w:trPr>
        <w:tc>
          <w:tcPr>
            <w:tcW w:w="675" w:type="dxa"/>
            <w:vAlign w:val="center"/>
          </w:tcPr>
          <w:p w:rsidR="00C37CEA" w:rsidRDefault="00C37CEA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C37CEA" w:rsidRDefault="00C37CEA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2126" w:type="dxa"/>
            <w:vAlign w:val="center"/>
          </w:tcPr>
          <w:p w:rsidR="00C37CEA" w:rsidRDefault="00C37CEA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134" w:type="dxa"/>
            <w:vAlign w:val="center"/>
          </w:tcPr>
          <w:p w:rsidR="00C37CEA" w:rsidRDefault="00C37CEA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01" w:type="dxa"/>
            <w:vAlign w:val="center"/>
          </w:tcPr>
          <w:p w:rsidR="00C37CEA" w:rsidRDefault="00C37CEA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 w:rsidR="00C37CEA" w:rsidTr="006A278B">
        <w:trPr>
          <w:trHeight w:val="560"/>
        </w:trPr>
        <w:tc>
          <w:tcPr>
            <w:tcW w:w="675" w:type="dxa"/>
            <w:vAlign w:val="center"/>
          </w:tcPr>
          <w:p w:rsidR="00C37CEA" w:rsidRDefault="00C37CEA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梅溪镇区块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梅溪镇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21.38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梅溪镇人民政府</w:t>
            </w:r>
          </w:p>
        </w:tc>
      </w:tr>
      <w:tr w:rsidR="00C37CEA" w:rsidTr="006A278B">
        <w:trPr>
          <w:trHeight w:val="591"/>
        </w:trPr>
        <w:tc>
          <w:tcPr>
            <w:tcW w:w="675" w:type="dxa"/>
            <w:vAlign w:val="center"/>
          </w:tcPr>
          <w:p w:rsidR="00C37CEA" w:rsidRDefault="00C37CEA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溪龙乡区块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溪龙乡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1.40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溪龙乡人民政府</w:t>
            </w:r>
          </w:p>
        </w:tc>
      </w:tr>
      <w:tr w:rsidR="00C37CEA" w:rsidTr="006A278B">
        <w:trPr>
          <w:trHeight w:val="558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天子湖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镇区块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天子湖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镇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29.36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天子湖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镇人民政府</w:t>
            </w:r>
          </w:p>
        </w:tc>
      </w:tr>
      <w:tr w:rsidR="00C37CEA" w:rsidTr="006A278B">
        <w:trPr>
          <w:trHeight w:val="564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鄣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吴镇区块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鄣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吴镇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1.61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鄣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吴镇人民政府</w:t>
            </w:r>
          </w:p>
        </w:tc>
      </w:tr>
      <w:tr w:rsidR="00C37CEA" w:rsidTr="006A278B">
        <w:trPr>
          <w:trHeight w:val="510"/>
        </w:trPr>
        <w:tc>
          <w:tcPr>
            <w:tcW w:w="675" w:type="dxa"/>
            <w:vAlign w:val="center"/>
          </w:tcPr>
          <w:p w:rsidR="00C37CEA" w:rsidRDefault="00C37CEA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递铺街道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西部区块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递铺街道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、孝丰镇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0.28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安吉县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人民政府递铺街道办事处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、孝丰镇人民政府</w:t>
            </w:r>
          </w:p>
        </w:tc>
      </w:tr>
      <w:tr w:rsidR="00C37CEA" w:rsidTr="006A278B">
        <w:trPr>
          <w:trHeight w:val="510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孝丰镇东部区块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孝丰镇、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递铺街道</w:t>
            </w:r>
            <w:proofErr w:type="gramEnd"/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0.85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孝丰镇人民政府、安吉县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人民政府递铺街道办事处</w:t>
            </w:r>
            <w:proofErr w:type="gramEnd"/>
          </w:p>
        </w:tc>
      </w:tr>
      <w:tr w:rsidR="00C37CEA" w:rsidTr="006A278B">
        <w:trPr>
          <w:trHeight w:val="502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孝丰镇区块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孝丰镇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10.50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孝丰镇人民政府</w:t>
            </w:r>
          </w:p>
        </w:tc>
      </w:tr>
      <w:tr w:rsidR="00C37CEA" w:rsidTr="006A278B">
        <w:trPr>
          <w:trHeight w:val="566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乡-1区块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乡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0.51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乡人民政府</w:t>
            </w:r>
          </w:p>
        </w:tc>
      </w:tr>
      <w:tr w:rsidR="00C37CEA" w:rsidTr="006A278B">
        <w:trPr>
          <w:trHeight w:val="546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乡-2区块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乡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0.76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乡人民政府</w:t>
            </w:r>
          </w:p>
        </w:tc>
      </w:tr>
      <w:tr w:rsidR="00C37CEA" w:rsidTr="006A278B">
        <w:trPr>
          <w:trHeight w:val="554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乡-3区块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乡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0.11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乡人民政府</w:t>
            </w:r>
          </w:p>
        </w:tc>
      </w:tr>
      <w:tr w:rsidR="00C37CEA" w:rsidTr="006A278B">
        <w:trPr>
          <w:trHeight w:val="562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天荒坪镇区块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天荒坪镇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3.29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天荒坪镇人民政府</w:t>
            </w:r>
          </w:p>
        </w:tc>
      </w:tr>
      <w:tr w:rsidR="00C37CEA" w:rsidTr="006A278B">
        <w:trPr>
          <w:trHeight w:val="570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山川乡区块</w:t>
            </w:r>
            <w:proofErr w:type="gramEnd"/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山川乡</w:t>
            </w:r>
            <w:proofErr w:type="gramEnd"/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0.50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山川乡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人民政府</w:t>
            </w:r>
          </w:p>
        </w:tc>
      </w:tr>
      <w:tr w:rsidR="00C37CEA" w:rsidTr="006A278B">
        <w:trPr>
          <w:trHeight w:val="550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报福镇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报福镇</w:t>
            </w:r>
            <w:proofErr w:type="gramEnd"/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1.62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报福镇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人民政府</w:t>
            </w:r>
          </w:p>
        </w:tc>
      </w:tr>
      <w:tr w:rsidR="00C37CEA" w:rsidTr="006A278B">
        <w:trPr>
          <w:trHeight w:val="522"/>
        </w:trPr>
        <w:tc>
          <w:tcPr>
            <w:tcW w:w="675" w:type="dxa"/>
            <w:vAlign w:val="center"/>
          </w:tcPr>
          <w:p w:rsidR="00C37CEA" w:rsidRDefault="00C37CEA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杭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垓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镇区块</w:t>
            </w:r>
          </w:p>
        </w:tc>
        <w:tc>
          <w:tcPr>
            <w:tcW w:w="2126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杭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垓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镇</w:t>
            </w:r>
          </w:p>
        </w:tc>
        <w:tc>
          <w:tcPr>
            <w:tcW w:w="1134" w:type="dxa"/>
            <w:vAlign w:val="center"/>
          </w:tcPr>
          <w:p w:rsidR="00C37CEA" w:rsidRPr="002F5DA1" w:rsidRDefault="00C37CEA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F5DA1">
              <w:rPr>
                <w:rFonts w:eastAsia="仿宋_GB2312" w:hint="eastAsia"/>
                <w:kern w:val="0"/>
                <w:szCs w:val="21"/>
              </w:rPr>
              <w:t>2.69</w:t>
            </w:r>
          </w:p>
        </w:tc>
        <w:tc>
          <w:tcPr>
            <w:tcW w:w="2801" w:type="dxa"/>
            <w:vAlign w:val="center"/>
          </w:tcPr>
          <w:p w:rsidR="00C37CEA" w:rsidRPr="00514D39" w:rsidRDefault="00C37CEA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杭</w:t>
            </w:r>
            <w:proofErr w:type="gramStart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垓</w:t>
            </w:r>
            <w:proofErr w:type="gramEnd"/>
            <w:r w:rsidRPr="00514D39">
              <w:rPr>
                <w:rFonts w:ascii="仿宋_GB2312" w:eastAsia="仿宋_GB2312" w:hAnsi="仿宋" w:cs="宋体" w:hint="eastAsia"/>
                <w:kern w:val="0"/>
                <w:szCs w:val="21"/>
              </w:rPr>
              <w:t>镇人民政府</w:t>
            </w:r>
          </w:p>
        </w:tc>
      </w:tr>
    </w:tbl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EA"/>
    <w:rsid w:val="00B344B2"/>
    <w:rsid w:val="00C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B368-3CB7-40E3-8E76-1F0C4AC6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252</Characters>
  <Application>Microsoft Office Word</Application>
  <DocSecurity>0</DocSecurity>
  <Lines>42</Lines>
  <Paragraphs>30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2020-03-25T02:27:00Z</dcterms:created>
  <dcterms:modified xsi:type="dcterms:W3CDTF">2020-03-25T02:27:00Z</dcterms:modified>
</cp:coreProperties>
</file>