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BE" w:rsidRDefault="00C55FBE" w:rsidP="00C55FBE">
      <w:pPr>
        <w:spacing w:after="751" w:line="315" w:lineRule="auto"/>
        <w:ind w:left="-5"/>
      </w:pPr>
      <w:r>
        <w:rPr>
          <w:rFonts w:ascii="黑体" w:eastAsia="黑体" w:hAnsi="黑体" w:cs="黑体"/>
          <w:sz w:val="32"/>
        </w:rPr>
        <w:t>附件2</w:t>
      </w:r>
    </w:p>
    <w:p w:rsidR="00C55FBE" w:rsidRDefault="00C55FBE" w:rsidP="00C55FBE">
      <w:pPr>
        <w:pStyle w:val="1"/>
        <w:ind w:left="0" w:right="1054" w:firstLine="0"/>
        <w:jc w:val="right"/>
      </w:pPr>
      <w:r>
        <w:t>地矿中介服务机构信用等级名单</w:t>
      </w:r>
    </w:p>
    <w:p w:rsidR="009D1232" w:rsidRDefault="00C55FBE" w:rsidP="00C55FBE">
      <w:pPr>
        <w:pStyle w:val="2"/>
        <w:spacing w:after="148"/>
        <w:ind w:left="32" w:right="2"/>
        <w:jc w:val="center"/>
        <w:rPr>
          <w:rFonts w:ascii="FangSong" w:eastAsiaTheme="minorEastAsia" w:hAnsi="FangSong" w:cs="FangSong"/>
        </w:rPr>
      </w:pPr>
      <w:r>
        <w:rPr>
          <w:rFonts w:ascii="FangSong" w:eastAsia="FangSong" w:hAnsi="FangSong" w:cs="FangSong"/>
        </w:rPr>
        <w:t>（513家）</w:t>
      </w:r>
    </w:p>
    <w:p w:rsidR="00C55FBE" w:rsidRDefault="00C55FBE" w:rsidP="00C55FBE">
      <w:pPr>
        <w:pStyle w:val="2"/>
        <w:spacing w:after="148"/>
        <w:ind w:left="32" w:right="2"/>
        <w:jc w:val="center"/>
      </w:pPr>
      <w:r>
        <w:rPr>
          <w:rFonts w:ascii="FangSong" w:eastAsia="FangSong" w:hAnsi="FangSong" w:cs="FangSong"/>
        </w:rPr>
        <w:t>A级（472家）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1.</w:t>
      </w:r>
      <w:r>
        <w:t>安徽</w:t>
      </w:r>
      <w:proofErr w:type="gramStart"/>
      <w:r>
        <w:t>博润环境</w:t>
      </w:r>
      <w:proofErr w:type="gramEnd"/>
      <w:r>
        <w:t>治理有限公司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2.</w:t>
      </w:r>
      <w:r>
        <w:t>安徽金联地矿科技有限公司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3.</w:t>
      </w:r>
      <w:r>
        <w:t>安徽省恒</w:t>
      </w:r>
      <w:proofErr w:type="gramStart"/>
      <w:r>
        <w:t>鑫</w:t>
      </w:r>
      <w:proofErr w:type="gramEnd"/>
      <w:r>
        <w:t>地质灾害治理有限公司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4.</w:t>
      </w:r>
      <w:r>
        <w:t>安徽省</w:t>
      </w:r>
      <w:proofErr w:type="gramStart"/>
      <w:r>
        <w:t>晟</w:t>
      </w:r>
      <w:proofErr w:type="gramEnd"/>
      <w:r>
        <w:t>旭生态环境治理有限公司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5.</w:t>
      </w:r>
      <w:r>
        <w:t>北京市地质矿产勘查开发总公司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6.</w:t>
      </w:r>
      <w:r>
        <w:t>北京中矿联咨询中心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7.</w:t>
      </w:r>
      <w:r>
        <w:t>北京中煤思维咨询有限公司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8.</w:t>
      </w:r>
      <w:r>
        <w:t>博大环境集团建设有限公司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9.</w:t>
      </w:r>
      <w:proofErr w:type="gramStart"/>
      <w:r>
        <w:t>苍南县嘉盛建筑工程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10.</w:t>
      </w:r>
      <w:r>
        <w:t>常山安欣建设有限公司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11.</w:t>
      </w:r>
      <w:r>
        <w:t>常山县</w:t>
      </w:r>
      <w:proofErr w:type="gramStart"/>
      <w:r>
        <w:t>谐</w:t>
      </w:r>
      <w:proofErr w:type="gramEnd"/>
      <w:r>
        <w:t>成水利工程有限责任公司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12.</w:t>
      </w:r>
      <w:proofErr w:type="gramStart"/>
      <w:r>
        <w:t>池州市</w:t>
      </w:r>
      <w:proofErr w:type="gramEnd"/>
      <w:r>
        <w:t>恒泰地质勘查有限公司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13.</w:t>
      </w:r>
      <w:r>
        <w:t>淳安第二建筑有限公司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14.</w:t>
      </w:r>
      <w:proofErr w:type="gramStart"/>
      <w:r>
        <w:t>淳</w:t>
      </w:r>
      <w:proofErr w:type="gramEnd"/>
      <w:r>
        <w:t>安华力建设工程有限公司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15.</w:t>
      </w:r>
      <w:r>
        <w:t>淳安华</w:t>
      </w:r>
      <w:proofErr w:type="gramStart"/>
      <w:r>
        <w:t>宇建筑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16.</w:t>
      </w:r>
      <w:r>
        <w:t>淳安华远古建工程有限公司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17.</w:t>
      </w:r>
      <w:r>
        <w:t>淳安</w:t>
      </w:r>
      <w:proofErr w:type="gramStart"/>
      <w:r>
        <w:t>骏腾建筑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18.</w:t>
      </w:r>
      <w:r>
        <w:t>淳安千</w:t>
      </w:r>
      <w:proofErr w:type="gramStart"/>
      <w:r>
        <w:t>岛湖子龙</w:t>
      </w:r>
      <w:proofErr w:type="gramEnd"/>
      <w:r>
        <w:t>土石方工程有限公司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19.</w:t>
      </w:r>
      <w:r>
        <w:t>淳安新都建设有限公司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20.</w:t>
      </w:r>
      <w:proofErr w:type="gramStart"/>
      <w:r>
        <w:t>淳安迎旭建筑工程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21.</w:t>
      </w:r>
      <w:r>
        <w:t>慈溪市桥</w:t>
      </w:r>
      <w:proofErr w:type="gramStart"/>
      <w:r>
        <w:t>卉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22.</w:t>
      </w:r>
      <w:r>
        <w:t>慈溪</w:t>
      </w:r>
      <w:proofErr w:type="gramStart"/>
      <w:r>
        <w:t>市欣盛</w:t>
      </w:r>
      <w:proofErr w:type="gramEnd"/>
      <w:r>
        <w:t>园林绿化工程有限公司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23.</w:t>
      </w:r>
      <w:r>
        <w:t>大</w:t>
      </w:r>
      <w:proofErr w:type="gramStart"/>
      <w:r>
        <w:t>昌建设</w:t>
      </w:r>
      <w:proofErr w:type="gramEnd"/>
      <w:r>
        <w:t>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24.</w:t>
      </w:r>
      <w:r>
        <w:t>大陆交通建设集团有限公司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25.</w:t>
      </w:r>
      <w:r>
        <w:t>奉化</w:t>
      </w:r>
      <w:proofErr w:type="gramStart"/>
      <w:r>
        <w:t>市松丰建筑工程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26.</w:t>
      </w:r>
      <w:r>
        <w:t>福建巨鼎建设工程有限公司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27.</w:t>
      </w:r>
      <w:r>
        <w:t>福建省</w:t>
      </w:r>
      <w:proofErr w:type="gramStart"/>
      <w:r>
        <w:t>宏旺建设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28.</w:t>
      </w:r>
      <w:r>
        <w:t>福建省华厦能源设计研究院有限公司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29.</w:t>
      </w:r>
      <w:proofErr w:type="gramStart"/>
      <w:r>
        <w:t>福建省闽武长城</w:t>
      </w:r>
      <w:proofErr w:type="gramEnd"/>
      <w:r>
        <w:t>岩土工程有限公司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30.</w:t>
      </w:r>
      <w:r>
        <w:t>福建省闽西地质大队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31.</w:t>
      </w:r>
      <w:r>
        <w:t>福建省闽中地质工程勘察公司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32.</w:t>
      </w:r>
      <w:r>
        <w:t>福建省霞浦县江</w:t>
      </w:r>
      <w:proofErr w:type="gramStart"/>
      <w:r>
        <w:t>海水电工程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33.</w:t>
      </w:r>
      <w:r>
        <w:t>福建天禹鑫建设工程有限公司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34.</w:t>
      </w:r>
      <w:r>
        <w:t>福建永昌建筑工程有限责任公司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35.</w:t>
      </w:r>
      <w:r>
        <w:t>甘肃智广地质工程勘察设计有限公司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36.</w:t>
      </w:r>
      <w:r>
        <w:t>赣北地质工程勘察院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37.</w:t>
      </w:r>
      <w:r>
        <w:t>广东广宇地质工程有限公司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38.</w:t>
      </w:r>
      <w:r>
        <w:t>广东省工程勘察院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39.</w:t>
      </w:r>
      <w:r>
        <w:t>广东省穗安地基工程公司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40.</w:t>
      </w:r>
      <w:r>
        <w:t>贵州虎峰交通建设工程有限公司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41.</w:t>
      </w:r>
      <w:r>
        <w:t xml:space="preserve">贵州省地质矿产局 </w:t>
      </w:r>
      <w:r>
        <w:rPr>
          <w:rFonts w:ascii="Times New Roman" w:eastAsia="Times New Roman" w:hAnsi="Times New Roman" w:cs="Times New Roman"/>
        </w:rPr>
        <w:t xml:space="preserve">103 </w:t>
      </w:r>
      <w:proofErr w:type="gramStart"/>
      <w:r>
        <w:t>队工程</w:t>
      </w:r>
      <w:proofErr w:type="gramEnd"/>
      <w:r>
        <w:t>勘察公司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42.</w:t>
      </w:r>
      <w:r>
        <w:t>杭州博源矿产技术咨询有限公司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43.</w:t>
      </w:r>
      <w:r>
        <w:t>杭州大地科技有限公司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44.</w:t>
      </w:r>
      <w:r>
        <w:t>杭州地博勘测设计有限公司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45.</w:t>
      </w:r>
      <w:r>
        <w:t>杭州</w:t>
      </w:r>
      <w:proofErr w:type="gramStart"/>
      <w:r>
        <w:t>富阳万地工程</w:t>
      </w:r>
      <w:proofErr w:type="gramEnd"/>
      <w:r>
        <w:t>勘察有限公司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46.</w:t>
      </w:r>
      <w:proofErr w:type="gramStart"/>
      <w:r>
        <w:t>杭州恒荣矿业</w:t>
      </w:r>
      <w:proofErr w:type="gramEnd"/>
      <w:r>
        <w:t>技术咨询有限公司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47.</w:t>
      </w:r>
      <w:proofErr w:type="gramStart"/>
      <w:r>
        <w:t>杭州佳合矿业</w:t>
      </w:r>
      <w:proofErr w:type="gramEnd"/>
      <w:r>
        <w:t>技术有限公司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48.</w:t>
      </w:r>
      <w:r>
        <w:t>杭州金锄市政园林工程有限公司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49.</w:t>
      </w:r>
      <w:proofErr w:type="gramStart"/>
      <w:r>
        <w:t>杭州金频地矿</w:t>
      </w:r>
      <w:proofErr w:type="gramEnd"/>
      <w:r>
        <w:t>科技有限公司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50.</w:t>
      </w:r>
      <w:r>
        <w:t>杭州居安地质技术开发有限公司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51.</w:t>
      </w:r>
      <w:r>
        <w:t>杭州</w:t>
      </w:r>
      <w:proofErr w:type="gramStart"/>
      <w:r>
        <w:t>开畅建设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52.</w:t>
      </w:r>
      <w:r>
        <w:t>杭州</w:t>
      </w:r>
      <w:proofErr w:type="gramStart"/>
      <w:r>
        <w:rPr>
          <w:rFonts w:ascii="宋体" w:eastAsia="宋体" w:hAnsi="宋体" w:cs="宋体"/>
        </w:rPr>
        <w:t>堃</w:t>
      </w:r>
      <w:proofErr w:type="gramEnd"/>
      <w:r>
        <w:rPr>
          <w:rFonts w:ascii="宋体" w:eastAsia="宋体" w:hAnsi="宋体" w:cs="宋体"/>
        </w:rPr>
        <w:t>砵</w:t>
      </w:r>
      <w:r>
        <w:t>地质科技有限公司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53.</w:t>
      </w:r>
      <w:r>
        <w:t>杭州</w:t>
      </w:r>
      <w:proofErr w:type="gramStart"/>
      <w:r>
        <w:t>力川建设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54.</w:t>
      </w:r>
      <w:r>
        <w:t>杭州临安天</w:t>
      </w:r>
      <w:proofErr w:type="gramStart"/>
      <w:r>
        <w:t>九建设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55.</w:t>
      </w:r>
      <w:r>
        <w:t>杭州鲁尔</w:t>
      </w:r>
      <w:proofErr w:type="gramStart"/>
      <w:r>
        <w:t>物联科技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56.</w:t>
      </w:r>
      <w:r>
        <w:t>杭州</w:t>
      </w:r>
      <w:proofErr w:type="gramStart"/>
      <w:r>
        <w:t>铭略建设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57.</w:t>
      </w:r>
      <w:r>
        <w:t>杭州木兰建设有限公司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58.</w:t>
      </w:r>
      <w:r>
        <w:t>杭州南北矿业有限公司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59.</w:t>
      </w:r>
      <w:r>
        <w:t>杭州诺佳矿业技术咨询有限公司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60.</w:t>
      </w:r>
      <w:r>
        <w:t>杭州千岛湖工程开发有限公司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61.</w:t>
      </w:r>
      <w:r>
        <w:t>杭州千岛湖平山建筑工程有限公司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62.</w:t>
      </w:r>
      <w:r>
        <w:t>杭州市勘测设计研究院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63.</w:t>
      </w:r>
      <w:r>
        <w:t>杭州市园林绿化股份有限公司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64.</w:t>
      </w:r>
      <w:r>
        <w:t>杭州</w:t>
      </w:r>
      <w:proofErr w:type="gramStart"/>
      <w:r>
        <w:t>泰川建设</w:t>
      </w:r>
      <w:proofErr w:type="gramEnd"/>
      <w:r>
        <w:t>技术有限公司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65.</w:t>
      </w:r>
      <w:proofErr w:type="gramStart"/>
      <w:r>
        <w:t>杭州铜运建设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66.</w:t>
      </w:r>
      <w:proofErr w:type="gramStart"/>
      <w:r>
        <w:t>杭州希源生态环境</w:t>
      </w:r>
      <w:proofErr w:type="gramEnd"/>
      <w:r>
        <w:t>绿化有限公司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67.</w:t>
      </w:r>
      <w:r>
        <w:t>杭州</w:t>
      </w:r>
      <w:proofErr w:type="gramStart"/>
      <w:r>
        <w:t>鑫</w:t>
      </w:r>
      <w:proofErr w:type="gramEnd"/>
      <w:r>
        <w:t>岩矿业技术有限公司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68.</w:t>
      </w:r>
      <w:r>
        <w:t>杭州秀川市政园林工程有限公司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69.</w:t>
      </w:r>
      <w:r>
        <w:t>杭州义龙市政园林工程有限公司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70.</w:t>
      </w:r>
      <w:r>
        <w:t>杭州永坤岩土工程有限公司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71.</w:t>
      </w:r>
      <w:r>
        <w:t>杭州永耀温泉开发有限公司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72.</w:t>
      </w:r>
      <w:proofErr w:type="gramStart"/>
      <w:r>
        <w:t>杭州浙绿市政</w:t>
      </w:r>
      <w:proofErr w:type="gramEnd"/>
      <w:r>
        <w:t>园林有限公司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73.</w:t>
      </w:r>
      <w:r>
        <w:t>杭州中</w:t>
      </w:r>
      <w:proofErr w:type="gramStart"/>
      <w:r>
        <w:t>蓝工程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74.</w:t>
      </w:r>
      <w:r>
        <w:t>河北地矿建设工程集团沧州公司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75.</w:t>
      </w:r>
      <w:r>
        <w:t>河北地矿建设工程集团公司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76.</w:t>
      </w:r>
      <w:r>
        <w:t>河北九华勘查测绘有限责任公司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77.</w:t>
      </w:r>
      <w:r>
        <w:t>河北人地生态工程有限公司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78.</w:t>
      </w:r>
      <w:r>
        <w:t>河北中核岩土工程有限责任公司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79.</w:t>
      </w:r>
      <w:r>
        <w:t>河南富顺实业集团有限公司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80.</w:t>
      </w:r>
      <w:r>
        <w:t>河南省地质科学研究所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81.</w:t>
      </w:r>
      <w:r>
        <w:t>河南省水文地质工程地质勘察院有限公司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82.</w:t>
      </w:r>
      <w:r>
        <w:t>河南卓越建设工程有限公司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83.</w:t>
      </w:r>
      <w:r>
        <w:t>核工业湖州工程勘察院有限公司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84.</w:t>
      </w:r>
      <w:r>
        <w:t>核工业华东二六八基础工程公司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85.</w:t>
      </w:r>
      <w:r>
        <w:t>核工业华东二六七工程勘察院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86.</w:t>
      </w:r>
      <w:r>
        <w:t>核工业华东二六三工程勘察院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87.</w:t>
      </w:r>
      <w:r>
        <w:t>核工业华东建设工程集团公司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88.</w:t>
      </w:r>
      <w:r>
        <w:t>核工业华东建设工程集团公司象山分公司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89.</w:t>
      </w:r>
      <w:r>
        <w:t>核工业江西工程勘察研究总院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90.</w:t>
      </w:r>
      <w:r>
        <w:t>核工业金华工程勘察院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91.</w:t>
      </w:r>
      <w:r>
        <w:t>核工业金华建设工程公司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92.</w:t>
      </w:r>
      <w:r>
        <w:t>核工业金华建设集团有限公司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93.</w:t>
      </w:r>
      <w:r>
        <w:t>核工业井巷建设集团公司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94.</w:t>
      </w:r>
      <w:r>
        <w:t>核工业井巷建设集团有限公司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95.</w:t>
      </w:r>
      <w:r>
        <w:t>核工业南京建设集团有限公司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96.</w:t>
      </w:r>
      <w:r>
        <w:t>核工业西南勘察设计研究院有限公司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97.</w:t>
      </w:r>
      <w:r>
        <w:t>核工业志诚建设工程有限公司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98.</w:t>
      </w:r>
      <w:r>
        <w:t>鸿</w:t>
      </w:r>
      <w:proofErr w:type="gramStart"/>
      <w:r>
        <w:t>鑫</w:t>
      </w:r>
      <w:proofErr w:type="gramEnd"/>
      <w:r>
        <w:t>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99.</w:t>
      </w:r>
      <w:r>
        <w:t>湖北省地质局第八地质大队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100.</w:t>
      </w:r>
      <w:r>
        <w:t>湖北省地质勘察基础工程有限公司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101.</w:t>
      </w:r>
      <w:r>
        <w:t>湖南省城乡建设勘测院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102.</w:t>
      </w:r>
      <w:r>
        <w:t>湖南省勘查设计研究院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103.</w:t>
      </w:r>
      <w:r>
        <w:t>湖南省隧道工程总公司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104.</w:t>
      </w:r>
      <w:r>
        <w:t>湖南省湘北地质工程公司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105.</w:t>
      </w:r>
      <w:proofErr w:type="gramStart"/>
      <w:r>
        <w:t>湖南省湘煤地质</w:t>
      </w:r>
      <w:proofErr w:type="gramEnd"/>
      <w:r>
        <w:t>工程勘察有限公司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106.</w:t>
      </w:r>
      <w:r>
        <w:t>湖南省有色地质</w:t>
      </w:r>
      <w:proofErr w:type="gramStart"/>
      <w:r>
        <w:t>勘查局</w:t>
      </w:r>
      <w:proofErr w:type="gramEnd"/>
      <w:r>
        <w:t>二总队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107.</w:t>
      </w:r>
      <w:r>
        <w:t>湖南新大陆生态建设有限公司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108.</w:t>
      </w:r>
      <w:r>
        <w:t>湖南兴桂建筑工程有限公司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109.</w:t>
      </w:r>
      <w:r>
        <w:t>湖南中核建设工程公司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110.</w:t>
      </w:r>
      <w:r>
        <w:t>湖州市交通工程处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111.</w:t>
      </w:r>
      <w:r>
        <w:t>湖州中煤地质工程有限公司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112.</w:t>
      </w:r>
      <w:r>
        <w:t>吉林大地资产评估有限责任公司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113.</w:t>
      </w:r>
      <w:r>
        <w:t>吉林合成地质工程勘察有限公司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114.</w:t>
      </w:r>
      <w:r>
        <w:t xml:space="preserve">吉林合成地质工程勘察有限公司文成分公司 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115.</w:t>
      </w:r>
      <w:proofErr w:type="gramStart"/>
      <w:r>
        <w:t>建德诚泰建设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116.</w:t>
      </w:r>
      <w:r>
        <w:t>建德海螺水泥有限责任公司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117.</w:t>
      </w:r>
      <w:r>
        <w:t>建德市俊</w:t>
      </w:r>
      <w:proofErr w:type="gramStart"/>
      <w:r>
        <w:t>德建筑</w:t>
      </w:r>
      <w:proofErr w:type="gramEnd"/>
      <w:r>
        <w:t>装潢工程队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118.</w:t>
      </w:r>
      <w:r>
        <w:t>建德市路通公路工程有限公司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119.</w:t>
      </w:r>
      <w:r>
        <w:t>建德市中新矿业技术有限公司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120.</w:t>
      </w:r>
      <w:r>
        <w:t>江山富达化工股份有限公司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121.</w:t>
      </w:r>
      <w:r>
        <w:t>江山市华林建设有限公司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122.</w:t>
      </w:r>
      <w:r>
        <w:t>江山市华新建设有限公司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123.</w:t>
      </w:r>
      <w:r>
        <w:t>江山</w:t>
      </w:r>
      <w:proofErr w:type="gramStart"/>
      <w:r>
        <w:t>市华莹实业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124.</w:t>
      </w:r>
      <w:r>
        <w:t>江山市</w:t>
      </w:r>
      <w:r>
        <w:rPr>
          <w:rFonts w:ascii="宋体" w:eastAsia="宋体" w:hAnsi="宋体" w:cs="宋体"/>
        </w:rPr>
        <w:t>璟</w:t>
      </w:r>
      <w:r>
        <w:t>辉景观工程有限公司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125.</w:t>
      </w:r>
      <w:r>
        <w:t>江山市万山</w:t>
      </w:r>
      <w:proofErr w:type="gramStart"/>
      <w:r>
        <w:t>红建设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126.</w:t>
      </w:r>
      <w:r>
        <w:t>江山市</w:t>
      </w:r>
      <w:proofErr w:type="gramStart"/>
      <w:r>
        <w:t>盈胜环境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127.</w:t>
      </w:r>
      <w:r>
        <w:t>江苏绿岩生态技术股份有限公司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128.</w:t>
      </w:r>
      <w:r>
        <w:t>江苏绿之源生态建设有限公司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129.</w:t>
      </w:r>
      <w:r>
        <w:t>江苏南京地质工程勘察院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130.</w:t>
      </w:r>
      <w:r>
        <w:t>江西赣南地质工程院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131.</w:t>
      </w:r>
      <w:r>
        <w:t>江西赣虔地质工程院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132.</w:t>
      </w:r>
      <w:r>
        <w:t>江西国基建设工程有限公司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133.</w:t>
      </w:r>
      <w:r>
        <w:t>江西核工业工程地质勘察院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134.</w:t>
      </w:r>
      <w:r>
        <w:t>江西核工业建设有限公司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135.</w:t>
      </w:r>
      <w:r>
        <w:t>江西江汇地质工程勘察院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136.</w:t>
      </w:r>
      <w:r>
        <w:t>江西金达地矿工程有限责任公司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137.</w:t>
      </w:r>
      <w:r>
        <w:t>江西金源地质工程有限公司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138.</w:t>
      </w:r>
      <w:r>
        <w:t>江西南方隧道工程有限公司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139.</w:t>
      </w:r>
      <w:r>
        <w:t>江西省地质工程（集团）公司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140.</w:t>
      </w:r>
      <w:r>
        <w:t>江西省地质环境调查研究院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141.</w:t>
      </w:r>
      <w:r>
        <w:t>江西省地质矿产勘查</w:t>
      </w:r>
      <w:proofErr w:type="gramStart"/>
      <w:r>
        <w:t>开发局赣东北大队</w:t>
      </w:r>
      <w:proofErr w:type="gramEnd"/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142.</w:t>
      </w:r>
      <w:r>
        <w:t>江西省地质矿产勘查开发局九</w:t>
      </w:r>
      <w:r>
        <w:rPr>
          <w:rFonts w:ascii="宋体" w:eastAsia="宋体" w:hAnsi="宋体" w:cs="宋体"/>
        </w:rPr>
        <w:t>〇</w:t>
      </w:r>
      <w:r>
        <w:t>二地质大队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143.</w:t>
      </w:r>
      <w:r>
        <w:t>江西省地质调查研究院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144.</w:t>
      </w:r>
      <w:r>
        <w:t>江西省第六建筑工程有限公司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145.</w:t>
      </w:r>
      <w:r>
        <w:t>江西省核工业地质局二六八大队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146.</w:t>
      </w:r>
      <w:r>
        <w:t>江西省核工业地质局二六五大队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147.</w:t>
      </w:r>
      <w:r>
        <w:t>江西省核工业二六八地质调查院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148.</w:t>
      </w:r>
      <w:proofErr w:type="gramStart"/>
      <w:r>
        <w:t>江西省天久地矿</w:t>
      </w:r>
      <w:proofErr w:type="gramEnd"/>
      <w:r>
        <w:t>建设工程院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149.</w:t>
      </w:r>
      <w:r>
        <w:t>江西省新达地质灾害防治研究院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150.</w:t>
      </w:r>
      <w:r>
        <w:t>江西中创建设工程有限公司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151.</w:t>
      </w:r>
      <w:proofErr w:type="gramStart"/>
      <w:r>
        <w:t>金华力荣工程</w:t>
      </w:r>
      <w:proofErr w:type="gramEnd"/>
      <w:r>
        <w:t>勘察有限公司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152.</w:t>
      </w:r>
      <w:proofErr w:type="gramStart"/>
      <w:r>
        <w:t>金华荣创地质</w:t>
      </w:r>
      <w:proofErr w:type="gramEnd"/>
      <w:r>
        <w:t>工程勘察有限公司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153.</w:t>
      </w:r>
      <w:r>
        <w:t>金华市复原地质矿山有限公司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154.</w:t>
      </w:r>
      <w:r>
        <w:t>金华市交通建筑工程公司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155.</w:t>
      </w:r>
      <w:r>
        <w:t>金华市新创矿产资源储量评审咨询有限公司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156.</w:t>
      </w:r>
      <w:r>
        <w:t>金石资源集团股份有限公司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157.</w:t>
      </w:r>
      <w:r>
        <w:t>缙云县中</w:t>
      </w:r>
      <w:proofErr w:type="gramStart"/>
      <w:r>
        <w:t>鑫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158.</w:t>
      </w:r>
      <w:r>
        <w:t>九江地质工程勘察院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159.</w:t>
      </w:r>
      <w:r>
        <w:t>开建环境建设集团有限公司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160.</w:t>
      </w:r>
      <w:r>
        <w:t>廊坊物探岩土工程有限公司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161.</w:t>
      </w:r>
      <w:r>
        <w:t>乐清</w:t>
      </w:r>
      <w:proofErr w:type="gramStart"/>
      <w:r>
        <w:t>市回源水利工程</w:t>
      </w:r>
      <w:proofErr w:type="gramEnd"/>
      <w:r>
        <w:t>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162.</w:t>
      </w:r>
      <w:r>
        <w:t>乐清市双雁建筑工程有限公司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163.</w:t>
      </w:r>
      <w:r>
        <w:t>乐清市兴达水利建设有限公司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164.</w:t>
      </w:r>
      <w:r>
        <w:t>丽水昌宁建设有限公司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165.</w:t>
      </w:r>
      <w:r>
        <w:t>丽水福</w:t>
      </w:r>
      <w:proofErr w:type="gramStart"/>
      <w:r>
        <w:t>源建设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166.</w:t>
      </w:r>
      <w:r>
        <w:t>丽水海西建设有限公司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167.</w:t>
      </w:r>
      <w:r>
        <w:t>丽水鸿</w:t>
      </w:r>
      <w:proofErr w:type="gramStart"/>
      <w:r>
        <w:t>铭建设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168.</w:t>
      </w:r>
      <w:r>
        <w:t>丽水华</w:t>
      </w:r>
      <w:proofErr w:type="gramStart"/>
      <w:r>
        <w:t>晟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169.</w:t>
      </w:r>
      <w:r>
        <w:t>丽水巾子</w:t>
      </w:r>
      <w:proofErr w:type="gramStart"/>
      <w:r>
        <w:t>峰建设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170.</w:t>
      </w:r>
      <w:r>
        <w:t>丽水景</w:t>
      </w:r>
      <w:proofErr w:type="gramStart"/>
      <w:r>
        <w:t>宁旭阳建设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171.</w:t>
      </w:r>
      <w:r>
        <w:t>丽水瓯江环境建设有限公司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172.</w:t>
      </w:r>
      <w:proofErr w:type="gramStart"/>
      <w:r>
        <w:t>丽水平合建设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173.</w:t>
      </w:r>
      <w:r>
        <w:t>丽水市道源环境工程有限公司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174.</w:t>
      </w:r>
      <w:r>
        <w:t>丽水市勘察测绘院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175.</w:t>
      </w:r>
      <w:r>
        <w:t>丽水市丽安建筑工程有限公司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176.</w:t>
      </w:r>
      <w:r>
        <w:t>丽水市庆联建设有限公司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177.</w:t>
      </w:r>
      <w:r>
        <w:t>丽水遂昌</w:t>
      </w:r>
      <w:proofErr w:type="gramStart"/>
      <w:r>
        <w:t>嘉泉咨询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178.</w:t>
      </w:r>
      <w:r>
        <w:t>丽水现代环境建设有限公司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179.</w:t>
      </w:r>
      <w:r>
        <w:t>丽水祥源建设工程有限公司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180.</w:t>
      </w:r>
      <w:r>
        <w:t>丽水鑫亿建设有限公司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181.</w:t>
      </w:r>
      <w:proofErr w:type="gramStart"/>
      <w:r>
        <w:t>丽水艺树市政</w:t>
      </w:r>
      <w:proofErr w:type="gramEnd"/>
      <w:r>
        <w:t>园林有限公司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182.</w:t>
      </w:r>
      <w:r>
        <w:t>丽水英华建设有限公司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183.</w:t>
      </w:r>
      <w:r>
        <w:t>临安美地亚化工有限公司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184.</w:t>
      </w:r>
      <w:r>
        <w:t>临安市群乐建材有限公司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185.</w:t>
      </w:r>
      <w:r>
        <w:t>凌云环境建设集团有限公司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186.</w:t>
      </w:r>
      <w:r>
        <w:t>龙泉</w:t>
      </w:r>
      <w:proofErr w:type="gramStart"/>
      <w:r>
        <w:t>市欧源市政</w:t>
      </w:r>
      <w:proofErr w:type="gramEnd"/>
      <w:r>
        <w:t>园林养护有限公司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187.</w:t>
      </w:r>
      <w:r>
        <w:t>龙泉市同维建筑工程有限公司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188.</w:t>
      </w:r>
      <w:r>
        <w:t>龙泉市威龙建筑工程有限公司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189.</w:t>
      </w:r>
      <w:r>
        <w:t>龙泉市永</w:t>
      </w:r>
      <w:proofErr w:type="gramStart"/>
      <w:r>
        <w:t>达建设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190.</w:t>
      </w:r>
      <w:r>
        <w:t>龙泉市中心建筑有限公司庆元分公司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191.</w:t>
      </w:r>
      <w:r>
        <w:t>南京鹏翔矿业科技咨询有限责任公司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192.</w:t>
      </w:r>
      <w:r>
        <w:t>宁波城市阳光环境建设工程有限公司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193.</w:t>
      </w:r>
      <w:r>
        <w:t>宁波</w:t>
      </w:r>
      <w:r>
        <w:rPr>
          <w:rFonts w:ascii="宋体" w:eastAsia="宋体" w:hAnsi="宋体" w:cs="宋体"/>
        </w:rPr>
        <w:t>砃</w:t>
      </w:r>
      <w:proofErr w:type="gramStart"/>
      <w:r>
        <w:t>垠</w:t>
      </w:r>
      <w:proofErr w:type="gramEnd"/>
      <w:r>
        <w:t>地矿环境技术有限公司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194.</w:t>
      </w:r>
      <w:r>
        <w:t>宁波奉化水利水电生态建设有限公司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195.</w:t>
      </w:r>
      <w:r>
        <w:t>宁波国</w:t>
      </w:r>
      <w:proofErr w:type="gramStart"/>
      <w:r>
        <w:t>美建设</w:t>
      </w:r>
      <w:proofErr w:type="gramEnd"/>
      <w:r>
        <w:t>景观发展有限公司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196.</w:t>
      </w:r>
      <w:r>
        <w:t>宁波和</w:t>
      </w:r>
      <w:proofErr w:type="gramStart"/>
      <w:r>
        <w:t>丰生态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197.</w:t>
      </w:r>
      <w:r>
        <w:t>宁波立拓地质矿产技术开发有限公司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198.</w:t>
      </w:r>
      <w:r>
        <w:t>宁波宁大地基处理技术有限公司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199.</w:t>
      </w:r>
      <w:r>
        <w:t>宁波森</w:t>
      </w:r>
      <w:proofErr w:type="gramStart"/>
      <w:r>
        <w:t>鑫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200.</w:t>
      </w:r>
      <w:r>
        <w:t>宁波尚辉生态建设有限公司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201.</w:t>
      </w:r>
      <w:r>
        <w:t>宁波冶金勘察设计研究股份有限公司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202.</w:t>
      </w:r>
      <w:r>
        <w:t>庆元县平安建筑有限公司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203.</w:t>
      </w:r>
      <w:r>
        <w:t>庆元县松源镇南方建筑有限公司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204.</w:t>
      </w:r>
      <w:r>
        <w:t>衢州鸿成建设有限公司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205.</w:t>
      </w:r>
      <w:r>
        <w:t>衢州景丰建设有限公司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206.</w:t>
      </w:r>
      <w:r>
        <w:t>衢州市衢信建筑有限公司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207.</w:t>
      </w:r>
      <w:r>
        <w:t>衢州亚星建设有限公司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208.</w:t>
      </w:r>
      <w:r>
        <w:t>衢州宇辉建设有限公司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209.</w:t>
      </w:r>
      <w:r>
        <w:t>衢州正大建设有限公司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210.</w:t>
      </w:r>
      <w:r>
        <w:t>衢州之源矿业有限公司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211.</w:t>
      </w:r>
      <w:r>
        <w:t>日昌（福建）集团有限公司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212.</w:t>
      </w:r>
      <w:r>
        <w:t>瑞安市</w:t>
      </w:r>
      <w:proofErr w:type="gramStart"/>
      <w:r>
        <w:t>瓯飞建设</w:t>
      </w:r>
      <w:proofErr w:type="gramEnd"/>
      <w:r>
        <w:t>投资开发有限公司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213.</w:t>
      </w:r>
      <w:r>
        <w:t>山东岩土工程公司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214.</w:t>
      </w:r>
      <w:r>
        <w:t>山西省第五地质工程勘察院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215.</w:t>
      </w:r>
      <w:r>
        <w:t>陕西地矿第二工程勘察院有限公司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216.</w:t>
      </w:r>
      <w:r>
        <w:t>陕西天地地质有限责任公司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217.</w:t>
      </w:r>
      <w:r>
        <w:t>陕西旺道矿业</w:t>
      </w:r>
      <w:proofErr w:type="gramStart"/>
      <w:r>
        <w:t>权资产</w:t>
      </w:r>
      <w:proofErr w:type="gramEnd"/>
      <w:r>
        <w:t>评估有限公司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218.</w:t>
      </w:r>
      <w:r>
        <w:t>上海地矿工程勘察有限公司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219.</w:t>
      </w:r>
      <w:r>
        <w:t>上海海峰建设工程有限公司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220.</w:t>
      </w:r>
      <w:r>
        <w:t>绍兴宏业建筑工程有限公司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221.</w:t>
      </w:r>
      <w:proofErr w:type="gramStart"/>
      <w:r>
        <w:t>绍兴金朋环境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222.</w:t>
      </w:r>
      <w:r>
        <w:t>绍兴九九环境建设有限公司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223.</w:t>
      </w:r>
      <w:proofErr w:type="gramStart"/>
      <w:r>
        <w:t>绍兴铭业环境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224.</w:t>
      </w:r>
      <w:r>
        <w:t>绍兴市</w:t>
      </w:r>
      <w:proofErr w:type="gramStart"/>
      <w:r>
        <w:t>世</w:t>
      </w:r>
      <w:proofErr w:type="gramEnd"/>
      <w:r>
        <w:t>博国土评估有限公司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225.</w:t>
      </w:r>
      <w:r>
        <w:t>绍兴市双保路桥工程建设有限公司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226.</w:t>
      </w:r>
      <w:r>
        <w:t>绍兴市</w:t>
      </w:r>
      <w:proofErr w:type="gramStart"/>
      <w:r>
        <w:t>亚升环境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227.</w:t>
      </w:r>
      <w:r>
        <w:t>绍兴市</w:t>
      </w:r>
      <w:proofErr w:type="gramStart"/>
      <w:r>
        <w:t>亿扬环境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228.</w:t>
      </w:r>
      <w:r>
        <w:t>绍兴</w:t>
      </w:r>
      <w:proofErr w:type="gramStart"/>
      <w:r>
        <w:t>鑫</w:t>
      </w:r>
      <w:proofErr w:type="gramEnd"/>
      <w:r>
        <w:t>达矿产资源储量评审科技咨询有限公司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229.</w:t>
      </w:r>
      <w:r>
        <w:t>圣</w:t>
      </w:r>
      <w:proofErr w:type="gramStart"/>
      <w:r>
        <w:t>鑫</w:t>
      </w:r>
      <w:proofErr w:type="gramEnd"/>
      <w:r>
        <w:t>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230.</w:t>
      </w:r>
      <w:r>
        <w:t>嵊泗县第三建筑工程有限公司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231.</w:t>
      </w:r>
      <w:r>
        <w:t>四川省华地建设工程有限责任公司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232.</w:t>
      </w:r>
      <w:proofErr w:type="gramStart"/>
      <w:r>
        <w:t>四川省蜀通岩土工程</w:t>
      </w:r>
      <w:proofErr w:type="gramEnd"/>
      <w:r>
        <w:t>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233.</w:t>
      </w:r>
      <w:r>
        <w:t>四川盐业地质钻井大队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234.</w:t>
      </w:r>
      <w:r>
        <w:t>松阳县鼎力建筑工程有限公司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235.</w:t>
      </w:r>
      <w:r>
        <w:t>松阳县鸿</w:t>
      </w:r>
      <w:proofErr w:type="gramStart"/>
      <w:r>
        <w:t>鑫</w:t>
      </w:r>
      <w:proofErr w:type="gramEnd"/>
      <w:r>
        <w:t>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236.</w:t>
      </w:r>
      <w:r>
        <w:t>苏州园科生态建设集团有限公司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237.</w:t>
      </w:r>
      <w:r>
        <w:t>苏州中材非金属矿工业设计研究院有限公司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238.</w:t>
      </w:r>
      <w:proofErr w:type="gramStart"/>
      <w:r>
        <w:t>遂昌德氟矿业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239.</w:t>
      </w:r>
      <w:proofErr w:type="gramStart"/>
      <w:r>
        <w:t>台州昌力建设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240.</w:t>
      </w:r>
      <w:r>
        <w:t>台州大丰建设有限公司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241.</w:t>
      </w:r>
      <w:proofErr w:type="gramStart"/>
      <w:r>
        <w:t>台州固建特种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242.</w:t>
      </w:r>
      <w:r>
        <w:t>台州宏</w:t>
      </w:r>
      <w:proofErr w:type="gramStart"/>
      <w:r>
        <w:t>丰建设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243.</w:t>
      </w:r>
      <w:r>
        <w:t>台州巨</w:t>
      </w:r>
      <w:proofErr w:type="gramStart"/>
      <w:r>
        <w:t>凯</w:t>
      </w:r>
      <w:proofErr w:type="gramEnd"/>
      <w:r>
        <w:t>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244.</w:t>
      </w:r>
      <w:proofErr w:type="gramStart"/>
      <w:r>
        <w:t>台州绿森园林工程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245.</w:t>
      </w:r>
      <w:r>
        <w:t>台州乾</w:t>
      </w:r>
      <w:proofErr w:type="gramStart"/>
      <w:r>
        <w:t>盛建设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246.</w:t>
      </w:r>
      <w:r>
        <w:t>台州市华</w:t>
      </w:r>
      <w:proofErr w:type="gramStart"/>
      <w:r>
        <w:t>广建设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247.</w:t>
      </w:r>
      <w:r>
        <w:t>台州市椒江交通建设工程有限公司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248.</w:t>
      </w:r>
      <w:r>
        <w:t>台州市民泰建设工程有限公司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249.</w:t>
      </w:r>
      <w:proofErr w:type="gramStart"/>
      <w:r>
        <w:t>台州市铭泰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250.</w:t>
      </w:r>
      <w:r>
        <w:t>台州市水利水电建筑有限公司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251.</w:t>
      </w:r>
      <w:r>
        <w:t>台州市纵横公路建设养护有限公司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252.</w:t>
      </w:r>
      <w:r>
        <w:t>台州四野园林工程有限公司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253.</w:t>
      </w:r>
      <w:r>
        <w:t>台州天佑建设有限公司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254.</w:t>
      </w:r>
      <w:r>
        <w:t>台州</w:t>
      </w:r>
      <w:proofErr w:type="gramStart"/>
      <w:r>
        <w:t>鑫豪建设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255.</w:t>
      </w:r>
      <w:r>
        <w:t>台州中</w:t>
      </w:r>
      <w:proofErr w:type="gramStart"/>
      <w:r>
        <w:t>昊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256.</w:t>
      </w:r>
      <w:r>
        <w:t>天津地热勘查开发设计院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257.</w:t>
      </w:r>
      <w:r>
        <w:t>天台白鹤地热开发有限公司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258.</w:t>
      </w:r>
      <w:r>
        <w:t>同济工程集团有限公司奉化分公司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259.</w:t>
      </w:r>
      <w:r>
        <w:t>桐庐天和建设有限公司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260.</w:t>
      </w:r>
      <w:r>
        <w:t>铜陵江南地矿工程有限责任公司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261.</w:t>
      </w:r>
      <w:r>
        <w:t>温岭市大行建设有限公司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262.</w:t>
      </w:r>
      <w:r>
        <w:t>温岭市</w:t>
      </w:r>
      <w:proofErr w:type="gramStart"/>
      <w:r>
        <w:t>恒绿建设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263.</w:t>
      </w:r>
      <w:r>
        <w:t>温岭市水电工程有限公司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264.</w:t>
      </w:r>
      <w:r>
        <w:t>温州昌</w:t>
      </w:r>
      <w:proofErr w:type="gramStart"/>
      <w:r>
        <w:t>达建设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265.</w:t>
      </w:r>
      <w:proofErr w:type="gramStart"/>
      <w:r>
        <w:t>温州圣昌水利工程</w:t>
      </w:r>
      <w:proofErr w:type="gramEnd"/>
      <w:r>
        <w:t>养护有限公司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266.</w:t>
      </w:r>
      <w:r>
        <w:t>温州市地质环境监测站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267.</w:t>
      </w:r>
      <w:r>
        <w:t>温州市勘察测绘研究院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268.</w:t>
      </w:r>
      <w:r>
        <w:t>温州永</w:t>
      </w:r>
      <w:proofErr w:type="gramStart"/>
      <w:r>
        <w:t>宏建设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269.</w:t>
      </w:r>
      <w:r>
        <w:t>温州中林地质环境科技有限公司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270.</w:t>
      </w:r>
      <w:r>
        <w:t>西南能矿建设工程有限公司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271.</w:t>
      </w:r>
      <w:r>
        <w:t>仙居</w:t>
      </w:r>
      <w:proofErr w:type="gramStart"/>
      <w:r>
        <w:t>县广复建设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272.</w:t>
      </w:r>
      <w:r>
        <w:t>仙居</w:t>
      </w:r>
      <w:proofErr w:type="gramStart"/>
      <w:r>
        <w:t>县台仙水利</w:t>
      </w:r>
      <w:proofErr w:type="gramEnd"/>
      <w:r>
        <w:t>水电工程有限公司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273.</w:t>
      </w:r>
      <w:r>
        <w:t>仙居长</w:t>
      </w:r>
      <w:proofErr w:type="gramStart"/>
      <w:r>
        <w:t>广建设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274.</w:t>
      </w:r>
      <w:r>
        <w:t>新昌县龙</w:t>
      </w:r>
      <w:proofErr w:type="gramStart"/>
      <w:r>
        <w:t>腾建设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275.</w:t>
      </w:r>
      <w:r>
        <w:t>信实环境建设集团有限公司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276.</w:t>
      </w:r>
      <w:r>
        <w:t>信息产业部电子综合勘察研究院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277.</w:t>
      </w:r>
      <w:r>
        <w:t>旭升市政工程有限公司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278.</w:t>
      </w:r>
      <w:r>
        <w:t>岩土科技股份有限公司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279.</w:t>
      </w:r>
      <w:r>
        <w:t>永嘉</w:t>
      </w:r>
      <w:proofErr w:type="gramStart"/>
      <w:r>
        <w:t>县捷晶建筑</w:t>
      </w:r>
      <w:proofErr w:type="gramEnd"/>
      <w:r>
        <w:t>废土处置有限公司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280.</w:t>
      </w:r>
      <w:r>
        <w:t>云和县永盛公路养护工程有限公司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281.</w:t>
      </w:r>
      <w:r>
        <w:t>云南君信矿业权评估有限公司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282.</w:t>
      </w:r>
      <w:r>
        <w:t>浙江安盛爆破工程有限公司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283.</w:t>
      </w:r>
      <w:r>
        <w:t>浙江奔腾交通工程有限公司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284.</w:t>
      </w:r>
      <w:r>
        <w:t>浙江布雷拉水利水电建筑有限公司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285.</w:t>
      </w:r>
      <w:r>
        <w:t>浙江沧海建设有限公司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286.</w:t>
      </w:r>
      <w:r>
        <w:t>浙江昌达建设工程有限公司衢山分公司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287.</w:t>
      </w:r>
      <w:r>
        <w:t>浙江常山万豪建设有限公司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288.</w:t>
      </w:r>
      <w:r>
        <w:t>浙江常山雄华建设有限公司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289.</w:t>
      </w:r>
      <w:r>
        <w:t>浙江成艺环境建设有限公司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290.</w:t>
      </w:r>
      <w:r>
        <w:t>浙江诚骏建设工程有限公司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291.</w:t>
      </w:r>
      <w:r>
        <w:t>浙江创越工程有限公司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292.</w:t>
      </w:r>
      <w:r>
        <w:t>浙江创越建设工程有限公司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293.</w:t>
      </w:r>
      <w:r>
        <w:t>浙江大昱建设有限公司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294.</w:t>
      </w:r>
      <w:r>
        <w:t>浙江地博勘测设计有限公司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295.</w:t>
      </w:r>
      <w:r>
        <w:t>浙江地勘矿业技术有限公司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296.</w:t>
      </w:r>
      <w:r>
        <w:t>浙江地勘实业发展有限公司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297.</w:t>
      </w:r>
      <w:r>
        <w:t>浙江鼎厦建设工程有限公司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298.</w:t>
      </w:r>
      <w:r>
        <w:t>浙江鼎盛建筑工程有限公司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299.</w:t>
      </w:r>
      <w:r>
        <w:t>浙江鼎兴建设有限公司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300.</w:t>
      </w:r>
      <w:r>
        <w:t>浙江东城建筑工程有限公司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301.</w:t>
      </w:r>
      <w:r>
        <w:t>浙江丰德建设有限公司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302.</w:t>
      </w:r>
      <w:r>
        <w:t>浙江公铁建设工程有限公司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303.</w:t>
      </w:r>
      <w:r>
        <w:t>浙江国丰集团有限公司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304.</w:t>
      </w:r>
      <w:r>
        <w:t>浙江国光建筑工程有限公司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305.</w:t>
      </w:r>
      <w:r>
        <w:t>浙江国腾建设集团有限公司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306.</w:t>
      </w:r>
      <w:r>
        <w:t>浙江海川勘察有限公司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307.</w:t>
      </w:r>
      <w:r>
        <w:t>浙江汉宇建设有限公司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308.</w:t>
      </w:r>
      <w:proofErr w:type="gramStart"/>
      <w:r>
        <w:t>浙江杭博生态环境</w:t>
      </w:r>
      <w:proofErr w:type="gramEnd"/>
      <w:r>
        <w:t>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309.</w:t>
      </w:r>
      <w:r>
        <w:t>浙江浩雷环境建设有限公司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310.</w:t>
      </w:r>
      <w:r>
        <w:t>浙江恒鼎建设有限公司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311.</w:t>
      </w:r>
      <w:r>
        <w:t>浙江恒兴建设有限公司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312.</w:t>
      </w:r>
      <w:r>
        <w:t>浙江红天建设工程有限公司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313.</w:t>
      </w:r>
      <w:r>
        <w:t>浙江宏正项目管理有限责任公司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314.</w:t>
      </w:r>
      <w:r>
        <w:t>浙江沪杭甬养护工程有限公司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315.</w:t>
      </w:r>
      <w:r>
        <w:t>浙江华东建设工程有限公司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316.</w:t>
      </w:r>
      <w:r>
        <w:t>浙江华汇岩土勘测有限公司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317.</w:t>
      </w:r>
      <w:r>
        <w:t>浙江华坤地质发展有限公司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318.</w:t>
      </w:r>
      <w:r>
        <w:t>浙江华腾建设工程有限公司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319.</w:t>
      </w:r>
      <w:r>
        <w:t>浙江化工基础工程公司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320.</w:t>
      </w:r>
      <w:r>
        <w:t>浙江</w:t>
      </w:r>
      <w:proofErr w:type="gramStart"/>
      <w:r>
        <w:t>寰晟</w:t>
      </w:r>
      <w:proofErr w:type="gramEnd"/>
      <w:r>
        <w:t>环境工程有限公司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321.</w:t>
      </w:r>
      <w:r>
        <w:t>浙江汇腾建设有限公司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322.</w:t>
      </w:r>
      <w:r>
        <w:t>浙江建开勘测设计有限公司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323.</w:t>
      </w:r>
      <w:r>
        <w:t>浙江交工路桥建设有限公司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324.</w:t>
      </w:r>
      <w:r>
        <w:t>浙江金安设计研究有限公司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325.</w:t>
      </w:r>
      <w:r>
        <w:t>浙江金程建设有限公司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326.</w:t>
      </w:r>
      <w:r>
        <w:t>浙江金豪环境建设有限公司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327.</w:t>
      </w:r>
      <w:r>
        <w:t>浙江金舜环境建设有限公司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328.</w:t>
      </w:r>
      <w:r>
        <w:t>浙江锦能建设有限公司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329.</w:t>
      </w:r>
      <w:r>
        <w:t>浙江京安爆破工程有限公司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330.</w:t>
      </w:r>
      <w:r>
        <w:t>浙江经纬路桥工程有限公司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331.</w:t>
      </w:r>
      <w:r>
        <w:t>浙江景宁宏盛建筑有限公司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332.</w:t>
      </w:r>
      <w:r>
        <w:t>浙江九合环境股份有限公司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333.</w:t>
      </w:r>
      <w:proofErr w:type="gramStart"/>
      <w:r>
        <w:t>浙江久核地质</w:t>
      </w:r>
      <w:proofErr w:type="gramEnd"/>
      <w:r>
        <w:t>生态环境规划设计有限公司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334.</w:t>
      </w:r>
      <w:r>
        <w:t>浙江巨丰市政园林有限公司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335.</w:t>
      </w:r>
      <w:r>
        <w:t>浙江巨江水电建设有限公司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336.</w:t>
      </w:r>
      <w:r>
        <w:t>浙江钜元建设有限公司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337.</w:t>
      </w:r>
      <w:r>
        <w:t>浙江</w:t>
      </w:r>
      <w:proofErr w:type="gramStart"/>
      <w:r>
        <w:t>凯</w:t>
      </w:r>
      <w:proofErr w:type="gramEnd"/>
      <w:r>
        <w:t>地基础工程有限公司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338.</w:t>
      </w:r>
      <w:r>
        <w:t>浙江凯磊爆破工程有限公司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339.</w:t>
      </w:r>
      <w:r>
        <w:t>浙江凯瑞园林市政工程有限公司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340.</w:t>
      </w:r>
      <w:r>
        <w:t>浙江康腾建设有限公司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341.</w:t>
      </w:r>
      <w:r>
        <w:t>浙江科骏建设有限公司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342.</w:t>
      </w:r>
      <w:r>
        <w:t>浙江立达工程建设有限公司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343.</w:t>
      </w:r>
      <w:r>
        <w:t>浙江丽豪市政园林有限公司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344.</w:t>
      </w:r>
      <w:r>
        <w:t>浙江辽源建设有限公司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345.</w:t>
      </w:r>
      <w:r>
        <w:t>浙江龙泉</w:t>
      </w:r>
      <w:proofErr w:type="gramStart"/>
      <w:r>
        <w:t>尚城市</w:t>
      </w:r>
      <w:proofErr w:type="gramEnd"/>
      <w:r>
        <w:t>政工程有限公司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346.</w:t>
      </w:r>
      <w:r>
        <w:t>浙江龙游宏</w:t>
      </w:r>
      <w:proofErr w:type="gramStart"/>
      <w:r>
        <w:t>衢</w:t>
      </w:r>
      <w:proofErr w:type="gramEnd"/>
      <w:r>
        <w:t>爆破工程有限公司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347.</w:t>
      </w:r>
      <w:r>
        <w:t>浙江龙游宏业建设有限公司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348.</w:t>
      </w:r>
      <w:r>
        <w:t>浙江龙游锦鹏环境建设有限公司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349.</w:t>
      </w:r>
      <w:r>
        <w:t>浙江路建交通工程有限公司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350.</w:t>
      </w:r>
      <w:r>
        <w:t>浙江罗邦建设有限公司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351.</w:t>
      </w:r>
      <w:r>
        <w:t>浙江煤炭地质局勘探二队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352.</w:t>
      </w:r>
      <w:r>
        <w:t>浙江煤炭地质局勘探一队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353.</w:t>
      </w:r>
      <w:r>
        <w:t>浙江美希建设有限公司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354.</w:t>
      </w:r>
      <w:r>
        <w:t>浙江民翔环境建设有限公司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355.</w:t>
      </w:r>
      <w:r>
        <w:t>浙江岷川环境建设有限公司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356.</w:t>
      </w:r>
      <w:r>
        <w:t>浙江名宇建设有限公司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357.</w:t>
      </w:r>
      <w:r>
        <w:t>浙江明德建设有限公司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358.</w:t>
      </w:r>
      <w:r>
        <w:t>浙江铭园建设有限公司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359.</w:t>
      </w:r>
      <w:r>
        <w:t>浙江培华建设有限公司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360.</w:t>
      </w:r>
      <w:r>
        <w:t>浙江鹏峰景观工程有限公司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361.</w:t>
      </w:r>
      <w:r>
        <w:t>浙江琦</w:t>
      </w:r>
      <w:proofErr w:type="gramStart"/>
      <w:r>
        <w:t>柯</w:t>
      </w:r>
      <w:proofErr w:type="gramEnd"/>
      <w:r>
        <w:t>岩土工程有限公司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362.</w:t>
      </w:r>
      <w:r>
        <w:t>浙江启航园林工程有限公司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363.</w:t>
      </w:r>
      <w:r>
        <w:t>浙江启鑫建设工程有限公司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364.</w:t>
      </w:r>
      <w:r>
        <w:t>浙江乾丰生态建设有限公司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365.</w:t>
      </w:r>
      <w:r>
        <w:t>浙江乾元建设有限公司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366.</w:t>
      </w:r>
      <w:r>
        <w:t>浙江秦核环境建设有限公司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367.</w:t>
      </w:r>
      <w:r>
        <w:t>浙江勤工建设有限公司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368.</w:t>
      </w:r>
      <w:proofErr w:type="gramStart"/>
      <w:r>
        <w:t>浙江清枫生态工程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369.</w:t>
      </w:r>
      <w:r>
        <w:t>浙江衢州金宇建设有限公司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370.</w:t>
      </w:r>
      <w:r>
        <w:t>浙江衢州久天建设有限公司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371.</w:t>
      </w:r>
      <w:r>
        <w:t>浙江仁宇园林建设有限公司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372.</w:t>
      </w:r>
      <w:r>
        <w:t>浙江尚宇建设有限公司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373.</w:t>
      </w:r>
      <w:r>
        <w:t>浙江省地勘实业有限公司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374.</w:t>
      </w:r>
      <w:r>
        <w:t>浙江省地勘投资发展有限公司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375.</w:t>
      </w:r>
      <w:r>
        <w:t>浙江省地矿建设有限公司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376.</w:t>
      </w:r>
      <w:r>
        <w:t>浙江省地矿勘察院有限公司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377.</w:t>
      </w:r>
      <w:r>
        <w:t>浙江省地矿科技有限公司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378.</w:t>
      </w:r>
      <w:r>
        <w:t>浙江省地球物理地球化学勘查院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379.</w:t>
      </w:r>
      <w:r>
        <w:t>浙江省地质环境监测院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380.</w:t>
      </w:r>
      <w:r>
        <w:t>浙江省地质矿产研究所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381.</w:t>
      </w:r>
      <w:r>
        <w:t>浙江省地质调查院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382.</w:t>
      </w:r>
      <w:r>
        <w:t>浙江省第九地质大队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383.</w:t>
      </w:r>
      <w:r>
        <w:t>浙江省第七地质大队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384.</w:t>
      </w:r>
      <w:r>
        <w:t>浙江省第三地矿工程公司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385.</w:t>
      </w:r>
      <w:r>
        <w:t>浙江省第三地质大队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386.</w:t>
      </w:r>
      <w:r>
        <w:t>浙江省第十一地质大队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387.</w:t>
      </w:r>
      <w:r>
        <w:t>浙江省第四地质大队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388.</w:t>
      </w:r>
      <w:r>
        <w:t>浙江省第一地质大队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389.</w:t>
      </w:r>
      <w:r>
        <w:t>浙江省高能爆破工程有限公司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390.</w:t>
      </w:r>
      <w:r>
        <w:t>浙江省工程勘察院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391.</w:t>
      </w:r>
      <w:r>
        <w:t>浙江省工程物探勘察院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392.</w:t>
      </w:r>
      <w:r>
        <w:t>浙江省工业设计研究院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393.</w:t>
      </w:r>
      <w:r>
        <w:t>浙江省核工业二六二大队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394.</w:t>
      </w:r>
      <w:r>
        <w:t>浙江省核工业二六九大队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395.</w:t>
      </w:r>
      <w:r>
        <w:t>浙江省华厦工程勘察院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396.</w:t>
      </w:r>
      <w:r>
        <w:t>浙江省化工基础工程有限公司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397.</w:t>
      </w:r>
      <w:r>
        <w:t>浙江省交通规划设计研究院有限公司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398.</w:t>
      </w:r>
      <w:r>
        <w:t>浙江省开园建设有限公司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399.</w:t>
      </w:r>
      <w:r>
        <w:t>浙江省浦江永创建设工程有限公司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400.</w:t>
      </w:r>
      <w:r>
        <w:t>浙江省山水建设有限公司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401.</w:t>
      </w:r>
      <w:r>
        <w:t>浙江省水文地质工程地质大队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402.</w:t>
      </w:r>
      <w:r>
        <w:t>浙江省松阳金山矿业有限公司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403.</w:t>
      </w:r>
      <w:r>
        <w:t>浙江省遂昌金矿有限公司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404.</w:t>
      </w:r>
      <w:r>
        <w:t>浙江省隧道工程集团有限公司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405.</w:t>
      </w:r>
      <w:r>
        <w:t>浙江省围海建设集团宁波金</w:t>
      </w:r>
      <w:proofErr w:type="gramStart"/>
      <w:r>
        <w:t>洋建设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406.</w:t>
      </w:r>
      <w:r>
        <w:t>浙江省岩土基础公司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407.</w:t>
      </w:r>
      <w:r>
        <w:t>浙江省有色金属地质勘查局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408.</w:t>
      </w:r>
      <w:r>
        <w:t>浙江省浙南综合工程勘察测绘院有限公司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409.</w:t>
      </w:r>
      <w:r>
        <w:t>浙江省浙中地质工程勘察院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410.</w:t>
      </w:r>
      <w:r>
        <w:t>浙江盛捷建设有限公司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411.</w:t>
      </w:r>
      <w:r>
        <w:t>浙江实创环境建设有限公司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412.</w:t>
      </w:r>
      <w:r>
        <w:t>浙江士高环境建设工程有限公司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413.</w:t>
      </w:r>
      <w:r>
        <w:t>浙江水基建设有限公司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414.</w:t>
      </w:r>
      <w:r>
        <w:t>浙江顺成建设有限公司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415.</w:t>
      </w:r>
      <w:r>
        <w:t>浙江舜业建设有限公司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416.</w:t>
      </w:r>
      <w:r>
        <w:t>浙江四凯地矿技术开发中心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417.</w:t>
      </w:r>
      <w:r>
        <w:t>浙江天地环境建设有限公司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418.</w:t>
      </w:r>
      <w:r>
        <w:t>浙江天和建筑设计有限公司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419.</w:t>
      </w:r>
      <w:r>
        <w:t>浙江天童园艺有限公司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420.</w:t>
      </w:r>
      <w:r>
        <w:t>浙江同益建设有限公司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421.</w:t>
      </w:r>
      <w:r>
        <w:t>浙江土力工程勘测院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422.</w:t>
      </w:r>
      <w:r>
        <w:t>浙江万和建设有限公司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423.</w:t>
      </w:r>
      <w:r>
        <w:t>浙江王氏生态建设有限公司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424.</w:t>
      </w:r>
      <w:r>
        <w:t>浙江伟志环境工程有限公司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425.</w:t>
      </w:r>
      <w:r>
        <w:t>浙江温州城乡建筑工程有限公司龙湾分公司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426.</w:t>
      </w:r>
      <w:r>
        <w:t>浙江文和环境建设有限公司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427.</w:t>
      </w:r>
      <w:r>
        <w:t>浙江文通建设有限公司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428.</w:t>
      </w:r>
      <w:r>
        <w:t>浙江仙都建设有限公司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429.</w:t>
      </w:r>
      <w:r>
        <w:t>浙江现代环境建设集团有限公司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430.</w:t>
      </w:r>
      <w:r>
        <w:t>浙江萧云建设有限公司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431.</w:t>
      </w:r>
      <w:r>
        <w:t>浙江新禾景观工程有限公司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432.</w:t>
      </w:r>
      <w:r>
        <w:t>浙江新宇建设有限公司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433.</w:t>
      </w:r>
      <w:r>
        <w:t>浙江鑫直建筑有限公司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434.</w:t>
      </w:r>
      <w:r>
        <w:t>浙江信图建设有限公司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435.</w:t>
      </w:r>
      <w:r>
        <w:t>浙江义丰生态工程有限公司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436.</w:t>
      </w:r>
      <w:proofErr w:type="gramStart"/>
      <w:r>
        <w:t>浙江艺景环境工程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437.</w:t>
      </w:r>
      <w:r>
        <w:t>浙江煜锦建设股份有限公司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438.</w:t>
      </w:r>
      <w:proofErr w:type="gramStart"/>
      <w:r>
        <w:t>浙江振冲岩土工程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439.</w:t>
      </w:r>
      <w:proofErr w:type="gramStart"/>
      <w:r>
        <w:t>浙江振硕岩土工程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440.</w:t>
      </w:r>
      <w:r>
        <w:t>浙江震业建设有限公司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441.</w:t>
      </w:r>
      <w:r>
        <w:t>浙江正浩建设有限公司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442.</w:t>
      </w:r>
      <w:r>
        <w:t>浙江正顺建设有限公司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443.</w:t>
      </w:r>
      <w:r>
        <w:t>浙江之源资产评估有限责任公司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444.</w:t>
      </w:r>
      <w:r>
        <w:t>浙江至诚建设有限公司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445.</w:t>
      </w:r>
      <w:r>
        <w:t>浙江智卓岩土技术股份有限公司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446.</w:t>
      </w:r>
      <w:r>
        <w:t>浙江中邦建设工程有限公司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447.</w:t>
      </w:r>
      <w:r>
        <w:t>浙江中材工程勘测设计有限公司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448.</w:t>
      </w:r>
      <w:r>
        <w:t>浙江中林地质勘测设计有限公司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449.</w:t>
      </w:r>
      <w:r>
        <w:t>浙江中煤实业集团有限公司</w:t>
      </w:r>
    </w:p>
    <w:p w:rsidR="00D1347B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450.</w:t>
      </w:r>
      <w:r>
        <w:t>浙江中土环境工程有限公司</w:t>
      </w:r>
    </w:p>
    <w:p w:rsidR="00C55FBE" w:rsidRDefault="00C55FBE" w:rsidP="00C55FBE">
      <w:pPr>
        <w:ind w:left="595" w:right="41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451.</w:t>
      </w:r>
      <w:r>
        <w:t>浙江中先建设有限公司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452.</w:t>
      </w:r>
      <w:r>
        <w:t>浙江中野市政园林工程有限公司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453.</w:t>
      </w:r>
      <w:r>
        <w:t>中</w:t>
      </w:r>
      <w:proofErr w:type="gramStart"/>
      <w:r>
        <w:t>地寅岗</w:t>
      </w:r>
      <w:proofErr w:type="gramEnd"/>
      <w:r>
        <w:t>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454.</w:t>
      </w:r>
      <w:r>
        <w:t>中国电建集团华东勘测设计研究院有限公司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455.</w:t>
      </w:r>
      <w:r>
        <w:t>中国建筑材料工业地质勘查中心辽宁总队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456.</w:t>
      </w:r>
      <w:r>
        <w:t>中国建筑材料工业地质勘查中心浙江总队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457.</w:t>
      </w:r>
      <w:r>
        <w:t>中国煤炭地质</w:t>
      </w:r>
      <w:proofErr w:type="gramStart"/>
      <w:r>
        <w:t>总局华</w:t>
      </w:r>
      <w:proofErr w:type="gramEnd"/>
      <w:r>
        <w:t>盛水文地质勘察工程公司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458.</w:t>
      </w:r>
      <w:r>
        <w:t>中国新型建材设计研究院有限公司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459.</w:t>
      </w:r>
      <w:r>
        <w:t>中国冶金地质总局浙江地质勘查院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460.</w:t>
      </w:r>
      <w:r>
        <w:t>中化地质矿山总局浙江地质勘查院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461.</w:t>
      </w:r>
      <w:r>
        <w:t>中节能建设工程设计院有限公司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462.</w:t>
      </w:r>
      <w:proofErr w:type="gramStart"/>
      <w:r>
        <w:t>中矿冀工建设</w:t>
      </w:r>
      <w:proofErr w:type="gramEnd"/>
      <w:r>
        <w:t>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463.</w:t>
      </w:r>
      <w:r>
        <w:t>中力建设集团有限公司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464.</w:t>
      </w:r>
      <w:r>
        <w:t>中煤地华盛水文地质勘察有限公司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465.</w:t>
      </w:r>
      <w:r>
        <w:t>中煤浙江生态环境发展有限公司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466.</w:t>
      </w:r>
      <w:r>
        <w:t>中</w:t>
      </w:r>
      <w:proofErr w:type="gramStart"/>
      <w:r>
        <w:t>瓯</w:t>
      </w:r>
      <w:proofErr w:type="gramEnd"/>
      <w:r>
        <w:t>生态工程集团有限公司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467.</w:t>
      </w:r>
      <w:r>
        <w:t>中水建</w:t>
      </w:r>
      <w:proofErr w:type="gramStart"/>
      <w:r>
        <w:t>管国际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468.</w:t>
      </w:r>
      <w:proofErr w:type="gramStart"/>
      <w:r>
        <w:t>中冶沈勘</w:t>
      </w:r>
      <w:proofErr w:type="gramEnd"/>
      <w:r>
        <w:t>工程技术有限公司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469.</w:t>
      </w:r>
      <w:r>
        <w:t>重庆建工第二市政工程有限责任公司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470.</w:t>
      </w:r>
      <w:r>
        <w:t>重庆市爆破工程建设有限责任公司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471.</w:t>
      </w:r>
      <w:r>
        <w:t>舟山成</w:t>
      </w:r>
      <w:proofErr w:type="gramStart"/>
      <w:r>
        <w:t>丰建设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472.</w:t>
      </w:r>
      <w:r>
        <w:t>舟山市利昌大地爆破工程有限公司</w:t>
      </w:r>
    </w:p>
    <w:p w:rsidR="00C55FBE" w:rsidRDefault="00C55FBE" w:rsidP="00C55FBE">
      <w:pPr>
        <w:pStyle w:val="2"/>
        <w:spacing w:after="148"/>
        <w:ind w:left="32"/>
        <w:jc w:val="center"/>
      </w:pPr>
      <w:r>
        <w:rPr>
          <w:rFonts w:ascii="FangSong" w:eastAsia="FangSong" w:hAnsi="FangSong" w:cs="FangSong"/>
        </w:rPr>
        <w:t>B级（18家）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1.</w:t>
      </w:r>
      <w:r>
        <w:t>百年建设集团有限公司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2.</w:t>
      </w:r>
      <w:r>
        <w:t>福建天禹鑫建设工程有限公司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3.</w:t>
      </w:r>
      <w:r>
        <w:t>杭州地文旅游策划有限公司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4.</w:t>
      </w:r>
      <w:r>
        <w:t>杭州田</w:t>
      </w:r>
      <w:proofErr w:type="gramStart"/>
      <w:r>
        <w:t>丰建设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5.</w:t>
      </w:r>
      <w:r>
        <w:t>杭州振</w:t>
      </w:r>
      <w:proofErr w:type="gramStart"/>
      <w:r>
        <w:t>乾环境</w:t>
      </w:r>
      <w:proofErr w:type="gramEnd"/>
      <w:r>
        <w:t>治理工程有限公司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6.</w:t>
      </w:r>
      <w:r>
        <w:t>河南省岩土工程有限公司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7.</w:t>
      </w:r>
      <w:r>
        <w:t>江西赣虞地质工程院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8.</w:t>
      </w:r>
      <w:r>
        <w:t>江西省勘察设计研究院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9.</w:t>
      </w:r>
      <w:proofErr w:type="gramStart"/>
      <w:r>
        <w:t>开化乐禾园林工程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10.</w:t>
      </w:r>
      <w:r>
        <w:t>昆明工程勘察公司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11.</w:t>
      </w:r>
      <w:r>
        <w:t>衢州醉根建设有限公司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12.</w:t>
      </w:r>
      <w:proofErr w:type="gramStart"/>
      <w:r>
        <w:t>温州嘉弘市政</w:t>
      </w:r>
      <w:proofErr w:type="gramEnd"/>
      <w:r>
        <w:t>园林工程有限公司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13.</w:t>
      </w:r>
      <w:r>
        <w:t>温州浙南地质工程有限公司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14.</w:t>
      </w:r>
      <w:r>
        <w:t>浙江独山市政园林有限公司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15.</w:t>
      </w:r>
      <w:r>
        <w:t>浙江方华联合实业有限公司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16.</w:t>
      </w:r>
      <w:r>
        <w:t>浙江宏宇工程勘察设计有限公司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17.</w:t>
      </w:r>
      <w:r>
        <w:t>浙江建腾建设有限公司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18.</w:t>
      </w:r>
      <w:r>
        <w:t>中国核工业华兴建设有限公司</w:t>
      </w:r>
    </w:p>
    <w:p w:rsidR="00C55FBE" w:rsidRDefault="00C55FBE" w:rsidP="00C55FBE">
      <w:pPr>
        <w:spacing w:after="148" w:line="259" w:lineRule="auto"/>
        <w:ind w:left="10" w:right="3215"/>
        <w:jc w:val="right"/>
      </w:pPr>
      <w:r>
        <w:t>C级（14家）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1.</w:t>
      </w:r>
      <w:proofErr w:type="gramStart"/>
      <w:r>
        <w:t>安吉骏杰园林建设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2.</w:t>
      </w:r>
      <w:r>
        <w:t>慈溪市建设绿化有限公司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3.</w:t>
      </w:r>
      <w:proofErr w:type="gramStart"/>
      <w:r>
        <w:t>杭州南垣交通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4.</w:t>
      </w:r>
      <w:r>
        <w:t>景宁瑞丰建设有限公司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5.</w:t>
      </w:r>
      <w:r>
        <w:t>开化县中</w:t>
      </w:r>
      <w:proofErr w:type="gramStart"/>
      <w:r>
        <w:t>广建设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6.</w:t>
      </w:r>
      <w:r>
        <w:t>丽水市汇</w:t>
      </w:r>
      <w:proofErr w:type="gramStart"/>
      <w:r>
        <w:t>桦</w:t>
      </w:r>
      <w:proofErr w:type="gramEnd"/>
      <w:r>
        <w:t>市政园林有限公司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7.</w:t>
      </w:r>
      <w:r>
        <w:t>台州恒业建设工程有限公司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8.</w:t>
      </w:r>
      <w:r>
        <w:t>桐庐恒大园林工程有限公司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lastRenderedPageBreak/>
        <w:t>9.</w:t>
      </w:r>
      <w:r>
        <w:t>温岭市第一建筑工程有限公司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10.</w:t>
      </w:r>
      <w:r>
        <w:t>浙江丽水恒业市政园林建设有限公司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11.</w:t>
      </w:r>
      <w:r>
        <w:t>浙江联信环境建设有限公司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12.</w:t>
      </w:r>
      <w:r>
        <w:t>浙江省</w:t>
      </w:r>
      <w:proofErr w:type="gramStart"/>
      <w:r>
        <w:t>东阳市翔天建筑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13.</w:t>
      </w:r>
      <w:r>
        <w:t>浙江省环境工程有限公司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14.</w:t>
      </w:r>
      <w:r>
        <w:t>浙江万基建设有限公司</w:t>
      </w:r>
    </w:p>
    <w:p w:rsidR="00C55FBE" w:rsidRDefault="00C55FBE" w:rsidP="00C55FBE">
      <w:pPr>
        <w:pStyle w:val="2"/>
        <w:spacing w:after="148"/>
        <w:ind w:left="3321"/>
      </w:pPr>
      <w:r>
        <w:rPr>
          <w:rFonts w:ascii="FangSong" w:eastAsia="FangSong" w:hAnsi="FangSong" w:cs="FangSong"/>
        </w:rPr>
        <w:t>D级（9家）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1.</w:t>
      </w:r>
      <w:r>
        <w:t>杭州千岛湖</w:t>
      </w:r>
      <w:proofErr w:type="gramStart"/>
      <w:r>
        <w:t>淳遂建设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2.</w:t>
      </w:r>
      <w:proofErr w:type="gramStart"/>
      <w:r>
        <w:t>开化御禾园林建设</w:t>
      </w:r>
      <w:proofErr w:type="gramEnd"/>
      <w:r>
        <w:t>工程有限公司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3.</w:t>
      </w:r>
      <w:proofErr w:type="gramStart"/>
      <w:r>
        <w:t>台州崇泰建设</w:t>
      </w:r>
      <w:proofErr w:type="gramEnd"/>
      <w:r>
        <w:t>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4.</w:t>
      </w:r>
      <w:r>
        <w:t>浙江成明公路建设有限公司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5.</w:t>
      </w:r>
      <w:r>
        <w:t>浙江广天建设有限公司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6.</w:t>
      </w:r>
      <w:r>
        <w:t>浙江明城建设有限公司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7.</w:t>
      </w:r>
      <w:r>
        <w:t>浙江磐安俊铭建设有限公司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8.</w:t>
      </w:r>
      <w:r>
        <w:t>浙江鑫冉建设有限公司</w:t>
      </w:r>
    </w:p>
    <w:p w:rsidR="00C55FBE" w:rsidRDefault="00C55FBE" w:rsidP="00C55FBE">
      <w:pPr>
        <w:ind w:left="595" w:right="41"/>
      </w:pPr>
      <w:r>
        <w:rPr>
          <w:rFonts w:ascii="Times New Roman" w:eastAsia="Times New Roman" w:hAnsi="Times New Roman" w:cs="Times New Roman"/>
        </w:rPr>
        <w:t>9.</w:t>
      </w:r>
      <w:r>
        <w:t>浙江中</w:t>
      </w:r>
      <w:proofErr w:type="gramStart"/>
      <w:r>
        <w:t>瓯</w:t>
      </w:r>
      <w:proofErr w:type="gramEnd"/>
      <w:r>
        <w:t>园林建设有限公司</w:t>
      </w:r>
    </w:p>
    <w:p w:rsidR="00F031C1" w:rsidRPr="00C55FBE" w:rsidRDefault="00F031C1"/>
    <w:sectPr w:rsidR="00F031C1" w:rsidRPr="00C55FBE">
      <w:footerReference w:type="even" r:id="rId6"/>
      <w:footerReference w:type="default" r:id="rId7"/>
      <w:footerReference w:type="first" r:id="rId8"/>
      <w:pgSz w:w="11906" w:h="16838"/>
      <w:pgMar w:top="1630" w:right="1821" w:bottom="1817" w:left="1798" w:header="720" w:footer="943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B8" w:rsidRDefault="00094FB8">
      <w:pPr>
        <w:spacing w:after="0" w:line="240" w:lineRule="auto"/>
      </w:pPr>
      <w:r>
        <w:separator/>
      </w:r>
    </w:p>
  </w:endnote>
  <w:endnote w:type="continuationSeparator" w:id="0">
    <w:p w:rsidR="00094FB8" w:rsidRDefault="0009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10" w:rsidRDefault="001A6221">
    <w:pPr>
      <w:spacing w:after="0" w:line="259" w:lineRule="auto"/>
      <w:ind w:left="0" w:firstLine="0"/>
    </w:pPr>
    <w:r>
      <w:rPr>
        <w:rFonts w:ascii="宋体" w:eastAsia="宋体" w:hAnsi="宋体" w:cs="宋体"/>
        <w:sz w:val="28"/>
      </w:rPr>
      <w:t>—</w:t>
    </w:r>
    <w:r>
      <w:rPr>
        <w:rFonts w:ascii="宋体" w:eastAsia="宋体" w:hAnsi="宋体" w:cs="宋体"/>
        <w:sz w:val="28"/>
      </w:rPr>
      <w:fldChar w:fldCharType="begin"/>
    </w:r>
    <w:r>
      <w:rPr>
        <w:rFonts w:ascii="宋体" w:eastAsia="宋体" w:hAnsi="宋体" w:cs="宋体"/>
        <w:sz w:val="28"/>
      </w:rPr>
      <w:instrText xml:space="preserve"> PAGE   \* MERGEFORMAT </w:instrText>
    </w:r>
    <w:r>
      <w:rPr>
        <w:rFonts w:ascii="宋体" w:eastAsia="宋体" w:hAnsi="宋体" w:cs="宋体"/>
        <w:sz w:val="28"/>
      </w:rPr>
      <w:fldChar w:fldCharType="separate"/>
    </w:r>
    <w:r>
      <w:rPr>
        <w:rFonts w:ascii="宋体" w:eastAsia="宋体" w:hAnsi="宋体" w:cs="宋体"/>
        <w:noProof/>
        <w:sz w:val="28"/>
      </w:rPr>
      <w:t>７２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10" w:rsidRDefault="001A6221">
    <w:pPr>
      <w:spacing w:after="0" w:line="259" w:lineRule="auto"/>
      <w:ind w:left="0" w:right="-24" w:firstLine="0"/>
      <w:jc w:val="right"/>
    </w:pPr>
    <w:r>
      <w:rPr>
        <w:rFonts w:ascii="宋体" w:eastAsia="宋体" w:hAnsi="宋体" w:cs="宋体"/>
        <w:sz w:val="28"/>
      </w:rPr>
      <w:t>—</w:t>
    </w:r>
    <w:r>
      <w:rPr>
        <w:rFonts w:ascii="宋体" w:eastAsia="宋体" w:hAnsi="宋体" w:cs="宋体"/>
        <w:sz w:val="28"/>
      </w:rPr>
      <w:fldChar w:fldCharType="begin"/>
    </w:r>
    <w:r>
      <w:rPr>
        <w:rFonts w:ascii="宋体" w:eastAsia="宋体" w:hAnsi="宋体" w:cs="宋体"/>
        <w:sz w:val="28"/>
      </w:rPr>
      <w:instrText xml:space="preserve"> PAGE   \* MERGEFORMAT </w:instrText>
    </w:r>
    <w:r>
      <w:rPr>
        <w:rFonts w:ascii="宋体" w:eastAsia="宋体" w:hAnsi="宋体" w:cs="宋体"/>
        <w:sz w:val="28"/>
      </w:rPr>
      <w:fldChar w:fldCharType="separate"/>
    </w:r>
    <w:r w:rsidR="00D1347B">
      <w:rPr>
        <w:rFonts w:ascii="宋体" w:eastAsia="宋体" w:hAnsi="宋体" w:cs="宋体"/>
        <w:noProof/>
        <w:sz w:val="28"/>
      </w:rPr>
      <w:t>２１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10" w:rsidRDefault="001A6221">
    <w:pPr>
      <w:spacing w:after="0" w:line="259" w:lineRule="auto"/>
      <w:ind w:left="0" w:firstLine="0"/>
    </w:pPr>
    <w:r>
      <w:rPr>
        <w:rFonts w:ascii="宋体" w:eastAsia="宋体" w:hAnsi="宋体" w:cs="宋体"/>
        <w:sz w:val="28"/>
      </w:rPr>
      <w:t>—</w:t>
    </w:r>
    <w:r>
      <w:rPr>
        <w:rFonts w:ascii="宋体" w:eastAsia="宋体" w:hAnsi="宋体" w:cs="宋体"/>
        <w:sz w:val="28"/>
      </w:rPr>
      <w:fldChar w:fldCharType="begin"/>
    </w:r>
    <w:r>
      <w:rPr>
        <w:rFonts w:ascii="宋体" w:eastAsia="宋体" w:hAnsi="宋体" w:cs="宋体"/>
        <w:sz w:val="28"/>
      </w:rPr>
      <w:instrText xml:space="preserve"> PAGE   \* MERGEFORMAT </w:instrText>
    </w:r>
    <w:r>
      <w:rPr>
        <w:rFonts w:ascii="宋体" w:eastAsia="宋体" w:hAnsi="宋体" w:cs="宋体"/>
        <w:sz w:val="28"/>
      </w:rPr>
      <w:fldChar w:fldCharType="separate"/>
    </w:r>
    <w:r>
      <w:rPr>
        <w:rFonts w:ascii="宋体" w:eastAsia="宋体" w:hAnsi="宋体" w:cs="宋体"/>
        <w:sz w:val="28"/>
      </w:rPr>
      <w:t>４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B8" w:rsidRDefault="00094FB8">
      <w:pPr>
        <w:spacing w:after="0" w:line="240" w:lineRule="auto"/>
      </w:pPr>
      <w:r>
        <w:separator/>
      </w:r>
    </w:p>
  </w:footnote>
  <w:footnote w:type="continuationSeparator" w:id="0">
    <w:p w:rsidR="00094FB8" w:rsidRDefault="0009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BE"/>
    <w:rsid w:val="00094FB8"/>
    <w:rsid w:val="001A6221"/>
    <w:rsid w:val="0045712C"/>
    <w:rsid w:val="00747B8C"/>
    <w:rsid w:val="009D1232"/>
    <w:rsid w:val="00C55FBE"/>
    <w:rsid w:val="00D1347B"/>
    <w:rsid w:val="00F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84267-59FC-46E6-8F0D-E093AE21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BE"/>
    <w:pPr>
      <w:spacing w:after="161" w:line="265" w:lineRule="auto"/>
      <w:ind w:left="610" w:hanging="10"/>
    </w:pPr>
    <w:rPr>
      <w:rFonts w:ascii="FangSong" w:eastAsia="FangSong" w:hAnsi="FangSong" w:cs="FangSong"/>
      <w:color w:val="000000"/>
      <w:sz w:val="30"/>
    </w:rPr>
  </w:style>
  <w:style w:type="paragraph" w:styleId="1">
    <w:name w:val="heading 1"/>
    <w:next w:val="a"/>
    <w:link w:val="1Char"/>
    <w:uiPriority w:val="9"/>
    <w:unhideWhenUsed/>
    <w:qFormat/>
    <w:rsid w:val="00747B8C"/>
    <w:pPr>
      <w:keepNext/>
      <w:keepLines/>
      <w:spacing w:line="259" w:lineRule="auto"/>
      <w:ind w:left="3029" w:hanging="10"/>
      <w:outlineLvl w:val="0"/>
    </w:pPr>
    <w:rPr>
      <w:rFonts w:ascii="微软雅黑" w:eastAsia="微软雅黑" w:hAnsi="微软雅黑" w:cs="微软雅黑"/>
      <w:color w:val="000000"/>
      <w:sz w:val="43"/>
    </w:rPr>
  </w:style>
  <w:style w:type="paragraph" w:styleId="2">
    <w:name w:val="heading 2"/>
    <w:next w:val="a"/>
    <w:link w:val="2Char"/>
    <w:uiPriority w:val="9"/>
    <w:unhideWhenUsed/>
    <w:qFormat/>
    <w:rsid w:val="00C55FBE"/>
    <w:pPr>
      <w:keepNext/>
      <w:keepLines/>
      <w:spacing w:after="138" w:line="259" w:lineRule="auto"/>
      <w:ind w:left="610" w:hanging="10"/>
      <w:outlineLvl w:val="1"/>
    </w:pPr>
    <w:rPr>
      <w:rFonts w:ascii="黑体" w:eastAsia="黑体" w:hAnsi="黑体" w:cs="黑体"/>
      <w:color w:val="000000"/>
      <w:sz w:val="30"/>
    </w:rPr>
  </w:style>
  <w:style w:type="paragraph" w:styleId="3">
    <w:name w:val="heading 3"/>
    <w:next w:val="a"/>
    <w:link w:val="3Char"/>
    <w:uiPriority w:val="9"/>
    <w:unhideWhenUsed/>
    <w:qFormat/>
    <w:rsid w:val="00C55FBE"/>
    <w:pPr>
      <w:keepNext/>
      <w:keepLines/>
      <w:spacing w:after="138" w:line="259" w:lineRule="auto"/>
      <w:ind w:left="610" w:hanging="10"/>
      <w:outlineLvl w:val="2"/>
    </w:pPr>
    <w:rPr>
      <w:rFonts w:ascii="KaiTi" w:eastAsia="KaiTi" w:hAnsi="KaiTi" w:cs="KaiTi"/>
      <w:color w:val="000000"/>
      <w:sz w:val="30"/>
    </w:rPr>
  </w:style>
  <w:style w:type="paragraph" w:styleId="4">
    <w:name w:val="heading 4"/>
    <w:next w:val="a"/>
    <w:link w:val="4Char"/>
    <w:uiPriority w:val="9"/>
    <w:unhideWhenUsed/>
    <w:qFormat/>
    <w:rsid w:val="00C55FBE"/>
    <w:pPr>
      <w:keepNext/>
      <w:keepLines/>
      <w:spacing w:after="148" w:line="259" w:lineRule="auto"/>
      <w:ind w:left="10" w:right="161" w:hanging="10"/>
      <w:jc w:val="center"/>
      <w:outlineLvl w:val="3"/>
    </w:pPr>
    <w:rPr>
      <w:rFonts w:ascii="FangSong" w:eastAsia="FangSong" w:hAnsi="FangSong" w:cs="FangSong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47B8C"/>
    <w:rPr>
      <w:rFonts w:ascii="微软雅黑" w:eastAsia="微软雅黑" w:hAnsi="微软雅黑" w:cs="微软雅黑"/>
      <w:color w:val="000000"/>
      <w:sz w:val="43"/>
    </w:rPr>
  </w:style>
  <w:style w:type="character" w:customStyle="1" w:styleId="2Char">
    <w:name w:val="标题 2 Char"/>
    <w:basedOn w:val="a0"/>
    <w:link w:val="2"/>
    <w:uiPriority w:val="9"/>
    <w:rsid w:val="00C55FBE"/>
    <w:rPr>
      <w:rFonts w:ascii="黑体" w:eastAsia="黑体" w:hAnsi="黑体" w:cs="黑体"/>
      <w:color w:val="000000"/>
      <w:sz w:val="30"/>
    </w:rPr>
  </w:style>
  <w:style w:type="character" w:customStyle="1" w:styleId="3Char">
    <w:name w:val="标题 3 Char"/>
    <w:basedOn w:val="a0"/>
    <w:link w:val="3"/>
    <w:uiPriority w:val="9"/>
    <w:rsid w:val="00C55FBE"/>
    <w:rPr>
      <w:rFonts w:ascii="KaiTi" w:eastAsia="KaiTi" w:hAnsi="KaiTi" w:cs="KaiTi"/>
      <w:color w:val="000000"/>
      <w:sz w:val="30"/>
    </w:rPr>
  </w:style>
  <w:style w:type="character" w:customStyle="1" w:styleId="4Char">
    <w:name w:val="标题 4 Char"/>
    <w:basedOn w:val="a0"/>
    <w:link w:val="4"/>
    <w:uiPriority w:val="9"/>
    <w:rsid w:val="00C55FBE"/>
    <w:rPr>
      <w:rFonts w:ascii="FangSong" w:eastAsia="FangSong" w:hAnsi="FangSong" w:cs="FangSong"/>
      <w:color w:val="000000"/>
      <w:sz w:val="30"/>
    </w:rPr>
  </w:style>
  <w:style w:type="paragraph" w:styleId="a3">
    <w:name w:val="header"/>
    <w:basedOn w:val="a"/>
    <w:link w:val="Char"/>
    <w:uiPriority w:val="99"/>
    <w:unhideWhenUsed/>
    <w:rsid w:val="00C55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FBE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1298</Words>
  <Characters>7404</Characters>
  <Application>Microsoft Office Word</Application>
  <DocSecurity>0</DocSecurity>
  <Lines>61</Lines>
  <Paragraphs>17</Paragraphs>
  <ScaleCrop>false</ScaleCrop>
  <Company>Microsoft</Company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7</cp:revision>
  <dcterms:created xsi:type="dcterms:W3CDTF">2020-05-19T06:49:00Z</dcterms:created>
  <dcterms:modified xsi:type="dcterms:W3CDTF">2020-05-19T07:59:00Z</dcterms:modified>
</cp:coreProperties>
</file>