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7" w:rsidRDefault="00FC7D97" w:rsidP="00AA658D">
      <w:pPr>
        <w:rPr>
          <w:rFonts w:eastAsia="仿宋_GB2312" w:hint="eastAsia"/>
          <w:color w:val="000000"/>
          <w:kern w:val="0"/>
          <w:sz w:val="32"/>
          <w:szCs w:val="32"/>
        </w:rPr>
      </w:pPr>
    </w:p>
    <w:p w:rsidR="00AA658D" w:rsidRPr="00FC7D97" w:rsidRDefault="00732BF4" w:rsidP="00AA658D">
      <w:pPr>
        <w:rPr>
          <w:rFonts w:eastAsia="仿宋_GB2312"/>
          <w:b/>
          <w:color w:val="000000"/>
          <w:kern w:val="0"/>
          <w:sz w:val="32"/>
          <w:szCs w:val="32"/>
        </w:rPr>
      </w:pPr>
      <w:r w:rsidRPr="00FC7D97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FC7D97" w:rsidRDefault="00FC7D97" w:rsidP="00AA658D">
      <w:pPr>
        <w:rPr>
          <w:rFonts w:eastAsia="仿宋_GB2312"/>
          <w:color w:val="000000"/>
          <w:kern w:val="0"/>
          <w:sz w:val="32"/>
          <w:szCs w:val="32"/>
        </w:rPr>
      </w:pPr>
    </w:p>
    <w:p w:rsidR="00D63BFA" w:rsidRPr="00072F7A" w:rsidRDefault="00D63BFA" w:rsidP="00AA658D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</w:t>
      </w:r>
      <w:r w:rsidR="00FC7D97">
        <w:rPr>
          <w:rFonts w:eastAsia="仿宋_GB2312" w:hint="eastAsia"/>
          <w:b/>
          <w:sz w:val="32"/>
          <w:szCs w:val="32"/>
        </w:rPr>
        <w:t>9</w:t>
      </w:r>
      <w:r w:rsidR="0002600B">
        <w:rPr>
          <w:rFonts w:eastAsia="仿宋_GB2312" w:hint="eastAsia"/>
          <w:b/>
          <w:sz w:val="32"/>
          <w:szCs w:val="32"/>
        </w:rPr>
        <w:t>年</w:t>
      </w:r>
      <w:r w:rsidR="00171F53">
        <w:rPr>
          <w:rFonts w:eastAsia="仿宋_GB2312" w:hint="eastAsia"/>
          <w:b/>
          <w:sz w:val="32"/>
          <w:szCs w:val="32"/>
        </w:rPr>
        <w:t>8</w:t>
      </w:r>
      <w:bookmarkStart w:id="0" w:name="_GoBack"/>
      <w:bookmarkEnd w:id="0"/>
      <w:r w:rsidRPr="005D3898">
        <w:rPr>
          <w:rFonts w:eastAsia="仿宋_GB2312" w:hint="eastAsia"/>
          <w:b/>
          <w:sz w:val="32"/>
          <w:szCs w:val="32"/>
        </w:rPr>
        <w:t>月份补充耕地指标调剂供应信息</w:t>
      </w:r>
    </w:p>
    <w:p w:rsidR="00D63BFA" w:rsidRPr="001952E4" w:rsidRDefault="00D63BFA" w:rsidP="00D63BFA">
      <w:pPr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 w:rsidRPr="001952E4">
        <w:rPr>
          <w:rFonts w:ascii="仿宋" w:eastAsia="仿宋" w:hAnsi="仿宋" w:cs="宋体" w:hint="eastAsia"/>
          <w:bCs/>
          <w:kern w:val="0"/>
          <w:sz w:val="32"/>
          <w:szCs w:val="32"/>
        </w:rPr>
        <w:t>单位：亩、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公斤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4"/>
        <w:gridCol w:w="2300"/>
        <w:gridCol w:w="2299"/>
        <w:gridCol w:w="2299"/>
      </w:tblGrid>
      <w:tr w:rsidR="00D63BFA" w:rsidRPr="001952E4" w:rsidTr="0002600B">
        <w:trPr>
          <w:trHeight w:val="624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指标类别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补充耕地数量指标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补充水田指标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粮食产能指标</w:t>
            </w:r>
          </w:p>
        </w:tc>
      </w:tr>
      <w:tr w:rsidR="00D63BFA" w:rsidRPr="001952E4" w:rsidTr="0002600B">
        <w:trPr>
          <w:trHeight w:val="624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A" w:rsidRPr="001952E4" w:rsidRDefault="00D63BFA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52E4">
              <w:rPr>
                <w:rFonts w:ascii="宋体" w:hAnsi="宋体" w:cs="宋体" w:hint="eastAsia"/>
                <w:kern w:val="0"/>
                <w:sz w:val="24"/>
              </w:rPr>
              <w:t>调剂数量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4B0740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15192.7816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E4314F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148</w:t>
            </w:r>
            <w:r w:rsidR="004B0740">
              <w:rPr>
                <w:rFonts w:ascii="宋体" w:hAnsi="宋体" w:cs="宋体" w:hint="eastAsia"/>
                <w:kern w:val="0"/>
                <w:sz w:val="24"/>
              </w:rPr>
              <w:t>65.3856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A" w:rsidRPr="001952E4" w:rsidRDefault="004B0740" w:rsidP="002D7C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11364412.35</w:t>
            </w:r>
          </w:p>
        </w:tc>
      </w:tr>
    </w:tbl>
    <w:p w:rsidR="00DD6F34" w:rsidRPr="00E4314F" w:rsidRDefault="00DD6F34">
      <w:pPr>
        <w:rPr>
          <w:sz w:val="22"/>
        </w:rPr>
      </w:pPr>
    </w:p>
    <w:sectPr w:rsidR="00DD6F34" w:rsidRPr="00E4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5" w:rsidRDefault="00485AD5" w:rsidP="00773C19">
      <w:r>
        <w:separator/>
      </w:r>
    </w:p>
  </w:endnote>
  <w:endnote w:type="continuationSeparator" w:id="0">
    <w:p w:rsidR="00485AD5" w:rsidRDefault="00485AD5" w:rsidP="007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5" w:rsidRDefault="00485AD5" w:rsidP="00773C19">
      <w:r>
        <w:separator/>
      </w:r>
    </w:p>
  </w:footnote>
  <w:footnote w:type="continuationSeparator" w:id="0">
    <w:p w:rsidR="00485AD5" w:rsidRDefault="00485AD5" w:rsidP="0077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2600B"/>
    <w:rsid w:val="00080B25"/>
    <w:rsid w:val="00171F53"/>
    <w:rsid w:val="00217E79"/>
    <w:rsid w:val="002F2493"/>
    <w:rsid w:val="00483447"/>
    <w:rsid w:val="00485AD5"/>
    <w:rsid w:val="004961BB"/>
    <w:rsid w:val="004B0740"/>
    <w:rsid w:val="004B0D1C"/>
    <w:rsid w:val="004C3C03"/>
    <w:rsid w:val="007060FE"/>
    <w:rsid w:val="00732BF4"/>
    <w:rsid w:val="00773C19"/>
    <w:rsid w:val="007A0A6A"/>
    <w:rsid w:val="00A73E9F"/>
    <w:rsid w:val="00AA658D"/>
    <w:rsid w:val="00C51F74"/>
    <w:rsid w:val="00D21100"/>
    <w:rsid w:val="00D63BFA"/>
    <w:rsid w:val="00DD6F34"/>
    <w:rsid w:val="00E4314F"/>
    <w:rsid w:val="00E9416B"/>
    <w:rsid w:val="00EF2BF2"/>
    <w:rsid w:val="00F31E8B"/>
    <w:rsid w:val="00FC5D6B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18</cp:revision>
  <cp:lastPrinted>2019-03-08T02:22:00Z</cp:lastPrinted>
  <dcterms:created xsi:type="dcterms:W3CDTF">2018-12-07T12:12:00Z</dcterms:created>
  <dcterms:modified xsi:type="dcterms:W3CDTF">2019-08-19T07:45:00Z</dcterms:modified>
</cp:coreProperties>
</file>