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附件</w:t>
      </w:r>
    </w:p>
    <w:p>
      <w:pPr>
        <w:ind w:firstLine="482" w:firstLineChars="15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2020</w:t>
      </w:r>
      <w:r>
        <w:rPr>
          <w:rFonts w:hint="eastAsia" w:eastAsia="仿宋_GB2312"/>
          <w:b/>
          <w:sz w:val="32"/>
          <w:szCs w:val="32"/>
        </w:rPr>
        <w:t>年第</w:t>
      </w:r>
      <w:r>
        <w:rPr>
          <w:rFonts w:hint="eastAsia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sz w:val="32"/>
          <w:szCs w:val="32"/>
        </w:rPr>
        <w:t>批次补充耕地指标调剂方案</w:t>
      </w:r>
    </w:p>
    <w:p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单位：亩、公斤、万元</w:t>
      </w:r>
    </w:p>
    <w:tbl>
      <w:tblPr>
        <w:tblStyle w:val="4"/>
        <w:tblW w:w="8800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10"/>
        <w:gridCol w:w="2160"/>
        <w:gridCol w:w="1210"/>
        <w:gridCol w:w="11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Header/>
        </w:trPr>
        <w:tc>
          <w:tcPr>
            <w:tcW w:w="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4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调出</w:t>
            </w:r>
          </w:p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调入</w:t>
            </w:r>
          </w:p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调剂指标类别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调剂数量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调剂总价</w:t>
            </w:r>
          </w:p>
        </w:tc>
        <w:tc>
          <w:tcPr>
            <w:tcW w:w="23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使用调剂指标的建设项目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衢州市衢江区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 w:bidi="ar"/>
              </w:rPr>
              <w:t>温州市瓯海区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7500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  <w:t>1.104国道温州西过境永嘉张堡至瓯海桐岭段改建工程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  <w:t>2.温州市温瑞平原西片排涝工程（仙湖调蓄工程）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default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  <w:t>3.瓯海大道西延三期工程（瞿溪环岛-泽雅）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15000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300000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3000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 w:bidi="ar"/>
              </w:rPr>
              <w:t>磐安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 w:bidi="ar"/>
              </w:rPr>
              <w:t>温州市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1700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highlight w:val="red"/>
              </w:rPr>
            </w:pPr>
            <w:r>
              <w:rPr>
                <w:color w:val="000000"/>
                <w:kern w:val="0"/>
                <w:szCs w:val="21"/>
                <w:highlight w:val="none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color w:val="000000"/>
                <w:kern w:val="0"/>
                <w:szCs w:val="21"/>
                <w:highlight w:val="none"/>
                <w:lang w:bidi="ar"/>
              </w:rPr>
              <w:t xml:space="preserve">500 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eastAsia="zh-CN" w:bidi="ar"/>
              </w:rPr>
              <w:t>新建杭州至温州铁路义乌至温州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Cs w:val="21"/>
                <w:highlight w:val="none"/>
                <w:lang w:eastAsia="zh-CN" w:bidi="ar"/>
              </w:rPr>
              <w:t>段（温州段）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10000</w:t>
            </w:r>
          </w:p>
        </w:tc>
        <w:tc>
          <w:tcPr>
            <w:tcW w:w="235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4"/>
    <w:rsid w:val="00075DFE"/>
    <w:rsid w:val="000875C5"/>
    <w:rsid w:val="000A2421"/>
    <w:rsid w:val="001A72C4"/>
    <w:rsid w:val="001C185F"/>
    <w:rsid w:val="00220D2D"/>
    <w:rsid w:val="00264188"/>
    <w:rsid w:val="0026530C"/>
    <w:rsid w:val="00270976"/>
    <w:rsid w:val="002829D2"/>
    <w:rsid w:val="003129D4"/>
    <w:rsid w:val="003701CC"/>
    <w:rsid w:val="003A7D04"/>
    <w:rsid w:val="00476BBF"/>
    <w:rsid w:val="0049379E"/>
    <w:rsid w:val="004A1BE4"/>
    <w:rsid w:val="004A400F"/>
    <w:rsid w:val="004B7EF3"/>
    <w:rsid w:val="00543013"/>
    <w:rsid w:val="00544B2D"/>
    <w:rsid w:val="00545D39"/>
    <w:rsid w:val="00550C0A"/>
    <w:rsid w:val="005C70A7"/>
    <w:rsid w:val="00686822"/>
    <w:rsid w:val="006B0C40"/>
    <w:rsid w:val="006C0DA4"/>
    <w:rsid w:val="0072742F"/>
    <w:rsid w:val="00734759"/>
    <w:rsid w:val="007B5A70"/>
    <w:rsid w:val="007C581A"/>
    <w:rsid w:val="007D58C6"/>
    <w:rsid w:val="00806E3A"/>
    <w:rsid w:val="00855CCF"/>
    <w:rsid w:val="008634B3"/>
    <w:rsid w:val="00871EA7"/>
    <w:rsid w:val="00877BAB"/>
    <w:rsid w:val="008F1A14"/>
    <w:rsid w:val="008F481B"/>
    <w:rsid w:val="009173D6"/>
    <w:rsid w:val="009204E4"/>
    <w:rsid w:val="009250FC"/>
    <w:rsid w:val="00975E99"/>
    <w:rsid w:val="009A6D80"/>
    <w:rsid w:val="009B6571"/>
    <w:rsid w:val="009C0FBD"/>
    <w:rsid w:val="009C5B65"/>
    <w:rsid w:val="009C5D51"/>
    <w:rsid w:val="00AD738E"/>
    <w:rsid w:val="00AE724C"/>
    <w:rsid w:val="00B0722B"/>
    <w:rsid w:val="00B11355"/>
    <w:rsid w:val="00B81332"/>
    <w:rsid w:val="00B95234"/>
    <w:rsid w:val="00BF0343"/>
    <w:rsid w:val="00C21E20"/>
    <w:rsid w:val="00C35EC6"/>
    <w:rsid w:val="00C45697"/>
    <w:rsid w:val="00C7283B"/>
    <w:rsid w:val="00C9491F"/>
    <w:rsid w:val="00D34C7F"/>
    <w:rsid w:val="00D42D59"/>
    <w:rsid w:val="00D50D33"/>
    <w:rsid w:val="00D75CAC"/>
    <w:rsid w:val="00D7711E"/>
    <w:rsid w:val="00D8584F"/>
    <w:rsid w:val="00D9483F"/>
    <w:rsid w:val="00D96CDD"/>
    <w:rsid w:val="00D97A53"/>
    <w:rsid w:val="00DA1BD0"/>
    <w:rsid w:val="00DF1A28"/>
    <w:rsid w:val="00E45B6D"/>
    <w:rsid w:val="00E81679"/>
    <w:rsid w:val="00EA32FA"/>
    <w:rsid w:val="00EB533B"/>
    <w:rsid w:val="00F73B50"/>
    <w:rsid w:val="00F91FFA"/>
    <w:rsid w:val="00FF3BA7"/>
    <w:rsid w:val="02A46A0C"/>
    <w:rsid w:val="063E0399"/>
    <w:rsid w:val="088851EB"/>
    <w:rsid w:val="0D321C30"/>
    <w:rsid w:val="11AD76E1"/>
    <w:rsid w:val="12FD7B1D"/>
    <w:rsid w:val="159E7949"/>
    <w:rsid w:val="165646D4"/>
    <w:rsid w:val="1C6C048F"/>
    <w:rsid w:val="1DEB5C8A"/>
    <w:rsid w:val="1E4C2585"/>
    <w:rsid w:val="22AD1A71"/>
    <w:rsid w:val="22BC0C01"/>
    <w:rsid w:val="2440251F"/>
    <w:rsid w:val="27181DEF"/>
    <w:rsid w:val="27511645"/>
    <w:rsid w:val="275B3B34"/>
    <w:rsid w:val="27B032EC"/>
    <w:rsid w:val="283D026D"/>
    <w:rsid w:val="2AD905D3"/>
    <w:rsid w:val="303C21F4"/>
    <w:rsid w:val="303C335A"/>
    <w:rsid w:val="31E06D0E"/>
    <w:rsid w:val="35991E26"/>
    <w:rsid w:val="376E55CD"/>
    <w:rsid w:val="38B17D46"/>
    <w:rsid w:val="38C47CF0"/>
    <w:rsid w:val="399F22FE"/>
    <w:rsid w:val="39EC2E4D"/>
    <w:rsid w:val="3B6A5E20"/>
    <w:rsid w:val="3B6E63DD"/>
    <w:rsid w:val="3C315EDF"/>
    <w:rsid w:val="3EAA1938"/>
    <w:rsid w:val="3F583592"/>
    <w:rsid w:val="3F8F640B"/>
    <w:rsid w:val="42D6212A"/>
    <w:rsid w:val="433A2D04"/>
    <w:rsid w:val="455D28E9"/>
    <w:rsid w:val="45E91A1D"/>
    <w:rsid w:val="46A71367"/>
    <w:rsid w:val="49C864BC"/>
    <w:rsid w:val="49C943EA"/>
    <w:rsid w:val="4A0A6FE5"/>
    <w:rsid w:val="4C8D463A"/>
    <w:rsid w:val="4D3613AC"/>
    <w:rsid w:val="4D8F53A3"/>
    <w:rsid w:val="510E2E66"/>
    <w:rsid w:val="51503213"/>
    <w:rsid w:val="53C47C4D"/>
    <w:rsid w:val="57E85CB7"/>
    <w:rsid w:val="597842D2"/>
    <w:rsid w:val="59FB775F"/>
    <w:rsid w:val="5AE85D66"/>
    <w:rsid w:val="5D837D89"/>
    <w:rsid w:val="5E3072FC"/>
    <w:rsid w:val="5F446B4D"/>
    <w:rsid w:val="61132A36"/>
    <w:rsid w:val="6B000A6E"/>
    <w:rsid w:val="6B007EA6"/>
    <w:rsid w:val="6D4C6E34"/>
    <w:rsid w:val="6DB02D1D"/>
    <w:rsid w:val="726A60EB"/>
    <w:rsid w:val="738E4275"/>
    <w:rsid w:val="73F86B2D"/>
    <w:rsid w:val="74F45A06"/>
    <w:rsid w:val="764C19E2"/>
    <w:rsid w:val="76843B6D"/>
    <w:rsid w:val="79607A95"/>
    <w:rsid w:val="7AFB6878"/>
    <w:rsid w:val="7D640B5C"/>
    <w:rsid w:val="7EC85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565</Characters>
  <Lines>4</Lines>
  <Paragraphs>1</Paragraphs>
  <TotalTime>243</TotalTime>
  <ScaleCrop>false</ScaleCrop>
  <LinksUpToDate>false</LinksUpToDate>
  <CharactersWithSpaces>663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2019-01-07T06:06:00Z</dcterms:created>
  <dc:creator>qiuzl</dc:creator>
  <cp:lastModifiedBy>系统管理员</cp:lastModifiedBy>
  <cp:lastPrinted>2020-09-07T08:28:31Z</cp:lastPrinted>
  <dcterms:modified xsi:type="dcterms:W3CDTF">2020-09-07T08:30:44Z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